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2A79B" w14:textId="3D01067A" w:rsidR="00F00A00" w:rsidRPr="008B1DEA" w:rsidRDefault="00DF0241" w:rsidP="008B1DEA">
      <w:pPr>
        <w:rPr>
          <w:color w:val="FF0000"/>
          <w:sz w:val="18"/>
          <w:szCs w:val="18"/>
        </w:rPr>
      </w:pPr>
      <w:r>
        <w:rPr>
          <w:b/>
          <w:bCs/>
          <w:sz w:val="36"/>
          <w:szCs w:val="40"/>
        </w:rPr>
        <w:t>Anonym enkät</w:t>
      </w:r>
    </w:p>
    <w:p w14:paraId="029F38F5" w14:textId="00DF2F99" w:rsidR="00B24BB8" w:rsidRDefault="00BE39B5" w:rsidP="00B24BB8">
      <w:pPr>
        <w:jc w:val="left"/>
      </w:pPr>
      <w:r w:rsidRPr="00B24BB8">
        <w:t xml:space="preserve">Samordningsförbundet Skaraborg </w:t>
      </w:r>
      <w:r>
        <w:t xml:space="preserve">vill veta om våra insatser gör nytta. Därför </w:t>
      </w:r>
      <w:r w:rsidR="00B24BB8" w:rsidRPr="00B24BB8">
        <w:t>skulle</w:t>
      </w:r>
      <w:r>
        <w:t xml:space="preserve"> vi</w:t>
      </w:r>
      <w:r w:rsidR="00B24BB8" w:rsidRPr="00B24BB8">
        <w:t xml:space="preserve"> </w:t>
      </w:r>
      <w:r>
        <w:t xml:space="preserve">vara tacksamma </w:t>
      </w:r>
      <w:r w:rsidR="00B24BB8" w:rsidRPr="00B24BB8">
        <w:t>om</w:t>
      </w:r>
      <w:r>
        <w:t xml:space="preserve"> </w:t>
      </w:r>
      <w:r w:rsidR="00B24BB8" w:rsidRPr="00B24BB8">
        <w:t>du vill svara på några frågor</w:t>
      </w:r>
      <w:r>
        <w:t>, men</w:t>
      </w:r>
      <w:r w:rsidR="00B24BB8" w:rsidRPr="00B24BB8">
        <w:t xml:space="preserve"> det är frivilligt</w:t>
      </w:r>
      <w:r>
        <w:t xml:space="preserve"> att delta.</w:t>
      </w:r>
      <w:r w:rsidR="00B24BB8" w:rsidRPr="00B24BB8">
        <w:t xml:space="preserve"> Den här enkäten är </w:t>
      </w:r>
      <w:r w:rsidR="00486EDF">
        <w:t>konfidentiell</w:t>
      </w:r>
      <w:r w:rsidR="00B24BB8" w:rsidRPr="00B24BB8">
        <w:t xml:space="preserve">, det betyder att </w:t>
      </w:r>
      <w:r w:rsidR="00486EDF">
        <w:t xml:space="preserve">svaren på frågorna kommer sammanställas med andras svar så att </w:t>
      </w:r>
      <w:r w:rsidR="00B24BB8" w:rsidRPr="00B24BB8">
        <w:t>det inte går att spåra dina svar till dig som person.</w:t>
      </w:r>
    </w:p>
    <w:p w14:paraId="152B7685" w14:textId="77777777" w:rsidR="00554634" w:rsidRDefault="00554634" w:rsidP="005569EE">
      <w:pPr>
        <w:rPr>
          <w:sz w:val="24"/>
          <w:szCs w:val="24"/>
        </w:rPr>
      </w:pPr>
    </w:p>
    <w:p w14:paraId="386708AA" w14:textId="756DED09" w:rsidR="005629B3" w:rsidRDefault="00B76C19" w:rsidP="005569EE">
      <w:pPr>
        <w:rPr>
          <w:sz w:val="24"/>
          <w:szCs w:val="24"/>
        </w:rPr>
      </w:pPr>
      <w:r>
        <w:rPr>
          <w:sz w:val="24"/>
          <w:szCs w:val="24"/>
        </w:rPr>
        <w:t xml:space="preserve">Svara på frågorna genom att rita ett X över </w:t>
      </w:r>
      <w:r w:rsidR="00554634">
        <w:rPr>
          <w:sz w:val="24"/>
          <w:szCs w:val="24"/>
        </w:rPr>
        <w:t>rutan vid det alternativ som stämmer bäst.</w:t>
      </w:r>
    </w:p>
    <w:p w14:paraId="237DF139" w14:textId="3DEAB4D9" w:rsidR="001819CE" w:rsidRDefault="001A536B" w:rsidP="001819CE">
      <w:pPr>
        <w:rPr>
          <w:b/>
          <w:bCs/>
          <w:sz w:val="24"/>
          <w:szCs w:val="24"/>
        </w:rPr>
      </w:pPr>
      <w:r w:rsidRPr="001A536B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="001819CE" w:rsidRPr="005569EE">
        <w:rPr>
          <w:b/>
          <w:bCs/>
          <w:sz w:val="24"/>
          <w:szCs w:val="24"/>
        </w:rPr>
        <w:t>Vad definierar du dig som?</w:t>
      </w:r>
    </w:p>
    <w:p w14:paraId="319BE555" w14:textId="77777777" w:rsidR="001819CE" w:rsidRDefault="001819CE" w:rsidP="001819C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81779">
        <w:rPr>
          <w:sz w:val="24"/>
          <w:szCs w:val="24"/>
        </w:rPr>
        <w:t>Kvinna</w:t>
      </w:r>
      <w:r w:rsidRPr="00381779">
        <w:rPr>
          <w:sz w:val="24"/>
          <w:szCs w:val="24"/>
        </w:rPr>
        <w:tab/>
      </w:r>
    </w:p>
    <w:p w14:paraId="44B9CE9D" w14:textId="77777777" w:rsidR="001819CE" w:rsidRDefault="001819CE" w:rsidP="001819C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0453A5">
        <w:rPr>
          <w:sz w:val="24"/>
          <w:szCs w:val="24"/>
        </w:rPr>
        <w:t>Man</w:t>
      </w:r>
      <w:r w:rsidRPr="000453A5">
        <w:rPr>
          <w:sz w:val="24"/>
          <w:szCs w:val="24"/>
        </w:rPr>
        <w:tab/>
      </w:r>
    </w:p>
    <w:p w14:paraId="2738239F" w14:textId="77777777" w:rsidR="001819CE" w:rsidRPr="000453A5" w:rsidRDefault="001819CE" w:rsidP="001819C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0453A5">
        <w:rPr>
          <w:sz w:val="24"/>
          <w:szCs w:val="24"/>
        </w:rPr>
        <w:t>Annat</w:t>
      </w:r>
    </w:p>
    <w:p w14:paraId="67D505BD" w14:textId="77777777" w:rsidR="001819CE" w:rsidRDefault="001819CE" w:rsidP="00253B66">
      <w:pPr>
        <w:rPr>
          <w:b/>
          <w:bCs/>
          <w:sz w:val="24"/>
          <w:szCs w:val="24"/>
        </w:rPr>
      </w:pPr>
    </w:p>
    <w:p w14:paraId="48EDC9BC" w14:textId="1F717C6D" w:rsidR="000D5342" w:rsidRPr="00253B66" w:rsidRDefault="001819CE" w:rsidP="00253B66">
      <w:pPr>
        <w:rPr>
          <w:b/>
          <w:bCs/>
          <w:sz w:val="24"/>
          <w:szCs w:val="24"/>
        </w:rPr>
        <w:sectPr w:rsidR="000D5342" w:rsidRPr="00253B66">
          <w:headerReference w:type="default" r:id="rId10"/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bCs/>
          <w:sz w:val="24"/>
          <w:szCs w:val="24"/>
        </w:rPr>
        <w:t>2</w:t>
      </w:r>
      <w:r w:rsidR="001A536B" w:rsidRPr="001A536B">
        <w:rPr>
          <w:b/>
          <w:bCs/>
          <w:sz w:val="24"/>
          <w:szCs w:val="24"/>
        </w:rPr>
        <w:t>.</w:t>
      </w:r>
      <w:r w:rsidR="001A536B">
        <w:rPr>
          <w:b/>
          <w:bCs/>
          <w:sz w:val="24"/>
          <w:szCs w:val="24"/>
        </w:rPr>
        <w:t xml:space="preserve"> </w:t>
      </w:r>
      <w:r w:rsidR="000676E4" w:rsidRPr="001A536B">
        <w:rPr>
          <w:b/>
          <w:bCs/>
          <w:sz w:val="24"/>
          <w:szCs w:val="24"/>
        </w:rPr>
        <w:t>Hur gammal är du?</w:t>
      </w:r>
    </w:p>
    <w:p w14:paraId="7BEB7D24" w14:textId="022F7073" w:rsidR="00597241" w:rsidRPr="00597241" w:rsidRDefault="000676E4" w:rsidP="00597241">
      <w:pPr>
        <w:pStyle w:val="ListParagraph"/>
        <w:numPr>
          <w:ilvl w:val="0"/>
          <w:numId w:val="16"/>
        </w:numPr>
        <w:jc w:val="left"/>
        <w:rPr>
          <w:b/>
          <w:bCs/>
          <w:sz w:val="24"/>
          <w:szCs w:val="24"/>
        </w:rPr>
      </w:pPr>
      <w:r w:rsidRPr="00597241">
        <w:rPr>
          <w:sz w:val="24"/>
          <w:szCs w:val="24"/>
        </w:rPr>
        <w:t>16</w:t>
      </w:r>
      <w:r w:rsidR="00B53D02" w:rsidRPr="00597241">
        <w:rPr>
          <w:sz w:val="24"/>
          <w:szCs w:val="24"/>
        </w:rPr>
        <w:t>–</w:t>
      </w:r>
      <w:r w:rsidRPr="00597241">
        <w:rPr>
          <w:sz w:val="24"/>
          <w:szCs w:val="24"/>
        </w:rPr>
        <w:t>18 år</w:t>
      </w:r>
      <w:r w:rsidRPr="00597241">
        <w:rPr>
          <w:sz w:val="24"/>
          <w:szCs w:val="24"/>
        </w:rPr>
        <w:tab/>
      </w:r>
    </w:p>
    <w:p w14:paraId="71412A34" w14:textId="32C9D903" w:rsidR="00597241" w:rsidRPr="00597241" w:rsidRDefault="00AE32CB" w:rsidP="00597241">
      <w:pPr>
        <w:pStyle w:val="ListParagraph"/>
        <w:numPr>
          <w:ilvl w:val="0"/>
          <w:numId w:val="16"/>
        </w:numPr>
        <w:jc w:val="left"/>
        <w:rPr>
          <w:b/>
          <w:bCs/>
          <w:sz w:val="24"/>
          <w:szCs w:val="24"/>
        </w:rPr>
      </w:pPr>
      <w:r w:rsidRPr="00597241">
        <w:rPr>
          <w:sz w:val="24"/>
          <w:szCs w:val="24"/>
        </w:rPr>
        <w:t>19</w:t>
      </w:r>
      <w:r w:rsidR="00B53D02" w:rsidRPr="00597241">
        <w:rPr>
          <w:sz w:val="24"/>
          <w:szCs w:val="24"/>
        </w:rPr>
        <w:t>–</w:t>
      </w:r>
      <w:r w:rsidRPr="00597241">
        <w:rPr>
          <w:sz w:val="24"/>
          <w:szCs w:val="24"/>
        </w:rPr>
        <w:t>24 år</w:t>
      </w:r>
    </w:p>
    <w:p w14:paraId="3ECD019A" w14:textId="63514D1E" w:rsidR="00597241" w:rsidRDefault="00AE32CB" w:rsidP="00597241">
      <w:pPr>
        <w:pStyle w:val="ListParagraph"/>
        <w:numPr>
          <w:ilvl w:val="0"/>
          <w:numId w:val="16"/>
        </w:numPr>
        <w:jc w:val="left"/>
        <w:rPr>
          <w:b/>
          <w:bCs/>
          <w:sz w:val="24"/>
          <w:szCs w:val="24"/>
        </w:rPr>
      </w:pPr>
      <w:r w:rsidRPr="00597241">
        <w:rPr>
          <w:sz w:val="24"/>
          <w:szCs w:val="24"/>
        </w:rPr>
        <w:t>25</w:t>
      </w:r>
      <w:r w:rsidR="00B53D02" w:rsidRPr="00597241">
        <w:rPr>
          <w:sz w:val="24"/>
          <w:szCs w:val="24"/>
        </w:rPr>
        <w:t>–</w:t>
      </w:r>
      <w:r w:rsidRPr="00597241">
        <w:rPr>
          <w:sz w:val="24"/>
          <w:szCs w:val="24"/>
        </w:rPr>
        <w:t>2</w:t>
      </w:r>
      <w:r w:rsidR="0013182E" w:rsidRPr="00597241">
        <w:rPr>
          <w:sz w:val="24"/>
          <w:szCs w:val="24"/>
        </w:rPr>
        <w:t>9</w:t>
      </w:r>
      <w:r w:rsidRPr="00597241">
        <w:rPr>
          <w:sz w:val="24"/>
          <w:szCs w:val="24"/>
        </w:rPr>
        <w:t xml:space="preserve"> år</w:t>
      </w:r>
    </w:p>
    <w:p w14:paraId="1FAB2D2E" w14:textId="7B1C261B" w:rsidR="00597241" w:rsidRPr="00597241" w:rsidRDefault="0013182E" w:rsidP="00597241">
      <w:pPr>
        <w:pStyle w:val="ListParagraph"/>
        <w:numPr>
          <w:ilvl w:val="0"/>
          <w:numId w:val="16"/>
        </w:numPr>
        <w:jc w:val="left"/>
        <w:rPr>
          <w:b/>
          <w:bCs/>
          <w:sz w:val="24"/>
          <w:szCs w:val="24"/>
        </w:rPr>
      </w:pPr>
      <w:r w:rsidRPr="00597241">
        <w:rPr>
          <w:sz w:val="24"/>
          <w:szCs w:val="24"/>
        </w:rPr>
        <w:t>30</w:t>
      </w:r>
      <w:r w:rsidR="00B53D02" w:rsidRPr="00597241">
        <w:rPr>
          <w:sz w:val="24"/>
          <w:szCs w:val="24"/>
        </w:rPr>
        <w:t>–</w:t>
      </w:r>
      <w:r w:rsidR="001C48AF" w:rsidRPr="00597241">
        <w:rPr>
          <w:sz w:val="24"/>
          <w:szCs w:val="24"/>
        </w:rPr>
        <w:t>34</w:t>
      </w:r>
      <w:r w:rsidR="005800F7" w:rsidRPr="00597241">
        <w:rPr>
          <w:sz w:val="24"/>
          <w:szCs w:val="24"/>
        </w:rPr>
        <w:t xml:space="preserve"> år</w:t>
      </w:r>
      <w:r w:rsidR="005800F7" w:rsidRPr="00597241">
        <w:rPr>
          <w:sz w:val="24"/>
          <w:szCs w:val="24"/>
        </w:rPr>
        <w:tab/>
      </w:r>
    </w:p>
    <w:p w14:paraId="40E1CFEF" w14:textId="4031D93D" w:rsidR="00597241" w:rsidRPr="00597241" w:rsidRDefault="001C48AF" w:rsidP="00597241">
      <w:pPr>
        <w:pStyle w:val="ListParagraph"/>
        <w:numPr>
          <w:ilvl w:val="0"/>
          <w:numId w:val="16"/>
        </w:numPr>
        <w:jc w:val="left"/>
        <w:rPr>
          <w:b/>
          <w:bCs/>
          <w:sz w:val="24"/>
          <w:szCs w:val="24"/>
        </w:rPr>
      </w:pPr>
      <w:r w:rsidRPr="00597241">
        <w:rPr>
          <w:sz w:val="24"/>
          <w:szCs w:val="24"/>
        </w:rPr>
        <w:t>35</w:t>
      </w:r>
      <w:r w:rsidR="00B53D02" w:rsidRPr="00597241">
        <w:rPr>
          <w:sz w:val="24"/>
          <w:szCs w:val="24"/>
        </w:rPr>
        <w:t>–</w:t>
      </w:r>
      <w:r w:rsidRPr="00597241">
        <w:rPr>
          <w:sz w:val="24"/>
          <w:szCs w:val="24"/>
        </w:rPr>
        <w:t>39</w:t>
      </w:r>
      <w:r w:rsidR="005800F7" w:rsidRPr="00597241">
        <w:rPr>
          <w:sz w:val="24"/>
          <w:szCs w:val="24"/>
        </w:rPr>
        <w:t xml:space="preserve"> år</w:t>
      </w:r>
    </w:p>
    <w:p w14:paraId="30300A30" w14:textId="4F9E009E" w:rsidR="00597241" w:rsidRDefault="001C48AF" w:rsidP="00597241">
      <w:pPr>
        <w:pStyle w:val="ListParagraph"/>
        <w:numPr>
          <w:ilvl w:val="0"/>
          <w:numId w:val="16"/>
        </w:numPr>
        <w:jc w:val="left"/>
        <w:rPr>
          <w:b/>
          <w:bCs/>
          <w:sz w:val="24"/>
          <w:szCs w:val="24"/>
        </w:rPr>
      </w:pPr>
      <w:r w:rsidRPr="00597241">
        <w:rPr>
          <w:sz w:val="24"/>
          <w:szCs w:val="24"/>
        </w:rPr>
        <w:t>40</w:t>
      </w:r>
      <w:r w:rsidR="00B53D02" w:rsidRPr="00597241">
        <w:rPr>
          <w:sz w:val="24"/>
          <w:szCs w:val="24"/>
        </w:rPr>
        <w:t>–</w:t>
      </w:r>
      <w:r w:rsidRPr="00597241">
        <w:rPr>
          <w:sz w:val="24"/>
          <w:szCs w:val="24"/>
        </w:rPr>
        <w:t>44</w:t>
      </w:r>
      <w:r w:rsidR="005800F7" w:rsidRPr="00597241">
        <w:rPr>
          <w:sz w:val="24"/>
          <w:szCs w:val="24"/>
        </w:rPr>
        <w:t xml:space="preserve"> år</w:t>
      </w:r>
    </w:p>
    <w:p w14:paraId="303F0BB3" w14:textId="0B704C7A" w:rsidR="00597241" w:rsidRPr="00597241" w:rsidRDefault="0019712D" w:rsidP="00597241">
      <w:pPr>
        <w:pStyle w:val="ListParagraph"/>
        <w:numPr>
          <w:ilvl w:val="0"/>
          <w:numId w:val="16"/>
        </w:numPr>
        <w:jc w:val="left"/>
        <w:rPr>
          <w:b/>
          <w:bCs/>
          <w:sz w:val="24"/>
          <w:szCs w:val="24"/>
        </w:rPr>
      </w:pPr>
      <w:r w:rsidRPr="00597241">
        <w:rPr>
          <w:sz w:val="24"/>
          <w:szCs w:val="24"/>
        </w:rPr>
        <w:t>45</w:t>
      </w:r>
      <w:r w:rsidR="00B53D02" w:rsidRPr="00597241">
        <w:rPr>
          <w:sz w:val="24"/>
          <w:szCs w:val="24"/>
        </w:rPr>
        <w:t>–</w:t>
      </w:r>
      <w:r w:rsidRPr="00597241">
        <w:rPr>
          <w:sz w:val="24"/>
          <w:szCs w:val="24"/>
        </w:rPr>
        <w:t>49</w:t>
      </w:r>
      <w:r w:rsidR="001C48AF" w:rsidRPr="00597241">
        <w:rPr>
          <w:sz w:val="24"/>
          <w:szCs w:val="24"/>
        </w:rPr>
        <w:t xml:space="preserve"> år</w:t>
      </w:r>
      <w:r w:rsidR="001C48AF" w:rsidRPr="00597241">
        <w:rPr>
          <w:sz w:val="24"/>
          <w:szCs w:val="24"/>
        </w:rPr>
        <w:tab/>
      </w:r>
    </w:p>
    <w:p w14:paraId="59E28AAC" w14:textId="23FC558B" w:rsidR="00597241" w:rsidRPr="00597241" w:rsidRDefault="0019712D" w:rsidP="00597241">
      <w:pPr>
        <w:pStyle w:val="ListParagraph"/>
        <w:numPr>
          <w:ilvl w:val="0"/>
          <w:numId w:val="16"/>
        </w:numPr>
        <w:jc w:val="left"/>
        <w:rPr>
          <w:b/>
          <w:bCs/>
          <w:sz w:val="24"/>
          <w:szCs w:val="24"/>
        </w:rPr>
      </w:pPr>
      <w:r w:rsidRPr="00597241">
        <w:rPr>
          <w:sz w:val="24"/>
          <w:szCs w:val="24"/>
        </w:rPr>
        <w:t>50</w:t>
      </w:r>
      <w:r w:rsidR="00B53D02" w:rsidRPr="00597241">
        <w:rPr>
          <w:sz w:val="24"/>
          <w:szCs w:val="24"/>
        </w:rPr>
        <w:t>–</w:t>
      </w:r>
      <w:r w:rsidRPr="00597241">
        <w:rPr>
          <w:sz w:val="24"/>
          <w:szCs w:val="24"/>
        </w:rPr>
        <w:t>54</w:t>
      </w:r>
      <w:r w:rsidR="001C48AF" w:rsidRPr="00597241">
        <w:rPr>
          <w:sz w:val="24"/>
          <w:szCs w:val="24"/>
        </w:rPr>
        <w:t xml:space="preserve"> år</w:t>
      </w:r>
    </w:p>
    <w:p w14:paraId="51D6B3D3" w14:textId="6C6E6EE5" w:rsidR="00597241" w:rsidRDefault="0019712D" w:rsidP="00597241">
      <w:pPr>
        <w:pStyle w:val="ListParagraph"/>
        <w:numPr>
          <w:ilvl w:val="0"/>
          <w:numId w:val="16"/>
        </w:numPr>
        <w:jc w:val="left"/>
        <w:rPr>
          <w:b/>
          <w:bCs/>
          <w:sz w:val="24"/>
          <w:szCs w:val="24"/>
        </w:rPr>
      </w:pPr>
      <w:r w:rsidRPr="00597241">
        <w:rPr>
          <w:sz w:val="24"/>
          <w:szCs w:val="24"/>
        </w:rPr>
        <w:t>55</w:t>
      </w:r>
      <w:r w:rsidR="00B53D02" w:rsidRPr="00597241">
        <w:rPr>
          <w:sz w:val="24"/>
          <w:szCs w:val="24"/>
        </w:rPr>
        <w:t>–</w:t>
      </w:r>
      <w:r w:rsidRPr="00597241">
        <w:rPr>
          <w:sz w:val="24"/>
          <w:szCs w:val="24"/>
        </w:rPr>
        <w:t>59</w:t>
      </w:r>
      <w:r w:rsidR="001C48AF" w:rsidRPr="00597241">
        <w:rPr>
          <w:sz w:val="24"/>
          <w:szCs w:val="24"/>
        </w:rPr>
        <w:t xml:space="preserve"> år</w:t>
      </w:r>
    </w:p>
    <w:p w14:paraId="09035A5F" w14:textId="3C064D68" w:rsidR="0019712D" w:rsidRPr="00597241" w:rsidRDefault="0019712D" w:rsidP="00597241">
      <w:pPr>
        <w:pStyle w:val="ListParagraph"/>
        <w:numPr>
          <w:ilvl w:val="0"/>
          <w:numId w:val="16"/>
        </w:numPr>
        <w:jc w:val="left"/>
        <w:rPr>
          <w:b/>
          <w:bCs/>
          <w:sz w:val="24"/>
          <w:szCs w:val="24"/>
        </w:rPr>
      </w:pPr>
      <w:r w:rsidRPr="00597241">
        <w:rPr>
          <w:sz w:val="24"/>
          <w:szCs w:val="24"/>
        </w:rPr>
        <w:t>60</w:t>
      </w:r>
      <w:r w:rsidR="00B53D02" w:rsidRPr="00597241">
        <w:rPr>
          <w:sz w:val="24"/>
          <w:szCs w:val="24"/>
        </w:rPr>
        <w:t>–</w:t>
      </w:r>
      <w:r w:rsidRPr="00597241">
        <w:rPr>
          <w:sz w:val="24"/>
          <w:szCs w:val="24"/>
        </w:rPr>
        <w:t>65 år</w:t>
      </w:r>
    </w:p>
    <w:p w14:paraId="65611327" w14:textId="77777777" w:rsidR="000D5342" w:rsidRDefault="000D5342" w:rsidP="00F00A00">
      <w:pPr>
        <w:rPr>
          <w:sz w:val="24"/>
          <w:szCs w:val="24"/>
        </w:rPr>
        <w:sectPr w:rsidR="000D5342" w:rsidSect="000D53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0765CF9" w14:textId="77777777" w:rsidR="0029533B" w:rsidRDefault="0029533B">
      <w:pPr>
        <w:rPr>
          <w:sz w:val="24"/>
          <w:szCs w:val="24"/>
        </w:rPr>
      </w:pPr>
    </w:p>
    <w:p w14:paraId="2444BA4D" w14:textId="7592EBA8" w:rsidR="00F00A00" w:rsidRPr="005569EE" w:rsidRDefault="001A53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29533B" w:rsidRPr="005569EE">
        <w:rPr>
          <w:b/>
          <w:bCs/>
          <w:sz w:val="24"/>
          <w:szCs w:val="24"/>
        </w:rPr>
        <w:t>Var föddes du?</w:t>
      </w:r>
    </w:p>
    <w:p w14:paraId="6850CD2D" w14:textId="432E60D0" w:rsidR="0029533B" w:rsidRDefault="0029533B" w:rsidP="00BE39B5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0453A5">
        <w:rPr>
          <w:sz w:val="24"/>
          <w:szCs w:val="24"/>
        </w:rPr>
        <w:t>Sverige</w:t>
      </w:r>
      <w:r w:rsidR="00BE39B5">
        <w:rPr>
          <w:sz w:val="24"/>
          <w:szCs w:val="24"/>
        </w:rPr>
        <w:t>/</w:t>
      </w:r>
      <w:r w:rsidR="00BE39B5" w:rsidRPr="00BE39B5">
        <w:rPr>
          <w:sz w:val="24"/>
          <w:szCs w:val="24"/>
        </w:rPr>
        <w:t>Norden</w:t>
      </w:r>
    </w:p>
    <w:p w14:paraId="20550441" w14:textId="2DAEE945" w:rsidR="00BE39B5" w:rsidRDefault="00BE39B5" w:rsidP="00BE39B5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Övriga Europa</w:t>
      </w:r>
    </w:p>
    <w:p w14:paraId="3AAB9BBD" w14:textId="0A96F95F" w:rsidR="00BE39B5" w:rsidRDefault="00BE39B5" w:rsidP="00BE39B5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Afrika</w:t>
      </w:r>
    </w:p>
    <w:p w14:paraId="186D1804" w14:textId="1DF8DEDF" w:rsidR="00BE39B5" w:rsidRPr="00BE39B5" w:rsidRDefault="00BE39B5" w:rsidP="00BE39B5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Asien</w:t>
      </w:r>
    </w:p>
    <w:p w14:paraId="65ED2884" w14:textId="38A09A87" w:rsidR="00BE39B5" w:rsidRPr="00BE39B5" w:rsidRDefault="00BE39B5" w:rsidP="00BE39B5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Nordamerika</w:t>
      </w:r>
    </w:p>
    <w:p w14:paraId="4FE95814" w14:textId="4F6AE148" w:rsidR="00BE39B5" w:rsidRDefault="00BE39B5" w:rsidP="00BE39B5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Sydamerika</w:t>
      </w:r>
    </w:p>
    <w:p w14:paraId="49A3040E" w14:textId="13CD721B" w:rsidR="00BE39B5" w:rsidRPr="00BE39B5" w:rsidRDefault="00BE39B5" w:rsidP="00BE39B5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Oceanien</w:t>
      </w:r>
    </w:p>
    <w:p w14:paraId="40A76B6B" w14:textId="77777777" w:rsidR="000054B9" w:rsidRDefault="000054B9" w:rsidP="000054B9">
      <w:pPr>
        <w:rPr>
          <w:sz w:val="24"/>
          <w:szCs w:val="24"/>
        </w:rPr>
      </w:pPr>
    </w:p>
    <w:p w14:paraId="24F87171" w14:textId="13F2BA04" w:rsidR="000054B9" w:rsidRPr="00A70115" w:rsidRDefault="001A536B" w:rsidP="005569EE">
      <w:pPr>
        <w:jc w:val="left"/>
        <w:rPr>
          <w:b/>
          <w:bCs/>
          <w:sz w:val="24"/>
          <w:szCs w:val="24"/>
        </w:rPr>
      </w:pPr>
      <w:r w:rsidRPr="00A70115">
        <w:rPr>
          <w:b/>
          <w:bCs/>
          <w:sz w:val="24"/>
          <w:szCs w:val="24"/>
        </w:rPr>
        <w:t xml:space="preserve">4. </w:t>
      </w:r>
      <w:r w:rsidR="00A70115" w:rsidRPr="00A70115">
        <w:rPr>
          <w:b/>
          <w:bCs/>
          <w:sz w:val="24"/>
          <w:szCs w:val="24"/>
        </w:rPr>
        <w:t>Har du rest till insatsen från en annan kommun än den du är bosatt i?</w:t>
      </w:r>
    </w:p>
    <w:p w14:paraId="6A24BBF6" w14:textId="77777777" w:rsidR="000054B9" w:rsidRDefault="000054B9" w:rsidP="000054B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Ja</w:t>
      </w:r>
    </w:p>
    <w:p w14:paraId="1E4BCA40" w14:textId="77777777" w:rsidR="000054B9" w:rsidRDefault="000054B9" w:rsidP="000054B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Nej</w:t>
      </w:r>
    </w:p>
    <w:p w14:paraId="3DC6EF3D" w14:textId="02C9B44A" w:rsidR="00E33F29" w:rsidRPr="00A70115" w:rsidRDefault="000054B9" w:rsidP="00A7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Vet ej/vill ej svara</w:t>
      </w:r>
    </w:p>
    <w:p w14:paraId="5EFDA81D" w14:textId="77777777" w:rsidR="00A70115" w:rsidRDefault="00A701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3833619" w14:textId="4B116546" w:rsidR="00981FDB" w:rsidRDefault="001A536B" w:rsidP="005569EE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5. </w:t>
      </w:r>
      <w:r w:rsidR="000C56FB" w:rsidRPr="005569EE">
        <w:rPr>
          <w:b/>
          <w:bCs/>
          <w:sz w:val="24"/>
          <w:szCs w:val="24"/>
        </w:rPr>
        <w:t>V</w:t>
      </w:r>
      <w:r w:rsidR="00BE39B5">
        <w:rPr>
          <w:b/>
          <w:bCs/>
          <w:sz w:val="24"/>
          <w:szCs w:val="24"/>
        </w:rPr>
        <w:t>ilken</w:t>
      </w:r>
      <w:r w:rsidR="000C56FB" w:rsidRPr="005569EE">
        <w:rPr>
          <w:b/>
          <w:bCs/>
          <w:sz w:val="24"/>
          <w:szCs w:val="24"/>
        </w:rPr>
        <w:t xml:space="preserve"> försörjning </w:t>
      </w:r>
      <w:r w:rsidR="00BE39B5">
        <w:rPr>
          <w:b/>
          <w:bCs/>
          <w:sz w:val="24"/>
          <w:szCs w:val="24"/>
        </w:rPr>
        <w:t>ha</w:t>
      </w:r>
      <w:r w:rsidR="006710E5">
        <w:rPr>
          <w:b/>
          <w:bCs/>
          <w:sz w:val="24"/>
          <w:szCs w:val="24"/>
        </w:rPr>
        <w:t>de</w:t>
      </w:r>
      <w:r w:rsidR="00BE39B5">
        <w:rPr>
          <w:b/>
          <w:bCs/>
          <w:sz w:val="24"/>
          <w:szCs w:val="24"/>
        </w:rPr>
        <w:t xml:space="preserve"> du </w:t>
      </w:r>
      <w:r w:rsidR="006710E5">
        <w:rPr>
          <w:b/>
          <w:bCs/>
          <w:sz w:val="24"/>
          <w:szCs w:val="24"/>
        </w:rPr>
        <w:t>när</w:t>
      </w:r>
      <w:r w:rsidR="000C56FB" w:rsidRPr="005569EE">
        <w:rPr>
          <w:b/>
          <w:bCs/>
          <w:sz w:val="24"/>
          <w:szCs w:val="24"/>
        </w:rPr>
        <w:t xml:space="preserve"> du </w:t>
      </w:r>
      <w:r w:rsidR="006710E5">
        <w:rPr>
          <w:b/>
          <w:bCs/>
          <w:sz w:val="24"/>
          <w:szCs w:val="24"/>
        </w:rPr>
        <w:t>började</w:t>
      </w:r>
      <w:r w:rsidR="000C56FB" w:rsidRPr="005569EE">
        <w:rPr>
          <w:b/>
          <w:bCs/>
          <w:sz w:val="24"/>
          <w:szCs w:val="24"/>
        </w:rPr>
        <w:t xml:space="preserve"> i insatsen?</w:t>
      </w:r>
      <w:r w:rsidR="00A70115">
        <w:rPr>
          <w:b/>
          <w:bCs/>
          <w:sz w:val="24"/>
          <w:szCs w:val="24"/>
        </w:rPr>
        <w:br/>
      </w:r>
      <w:r w:rsidR="000C56FB" w:rsidRPr="000C56FB">
        <w:rPr>
          <w:sz w:val="24"/>
          <w:szCs w:val="24"/>
        </w:rPr>
        <w:t>(du kan välja flera alternativ)</w:t>
      </w:r>
    </w:p>
    <w:p w14:paraId="66FE2ED5" w14:textId="77777777" w:rsidR="003F562E" w:rsidRDefault="003F562E" w:rsidP="003F562E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  <w:sectPr w:rsidR="003F562E" w:rsidSect="000D53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EA7A25" w14:textId="41D1453E" w:rsidR="000C56FB" w:rsidRDefault="000C56FB" w:rsidP="003F562E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Lön av arbete</w:t>
      </w:r>
    </w:p>
    <w:p w14:paraId="6109419F" w14:textId="38AD76B6" w:rsidR="000C56FB" w:rsidRDefault="000C56FB" w:rsidP="003F562E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A-kassa</w:t>
      </w:r>
    </w:p>
    <w:p w14:paraId="07721465" w14:textId="6AE2861E" w:rsidR="000C56FB" w:rsidRDefault="000C56FB" w:rsidP="003F562E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Sjukpenning</w:t>
      </w:r>
    </w:p>
    <w:p w14:paraId="2729C894" w14:textId="227934F6" w:rsidR="000C56FB" w:rsidRDefault="000C56FB" w:rsidP="003F562E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Rehabiliteringsersättning</w:t>
      </w:r>
    </w:p>
    <w:p w14:paraId="32B45644" w14:textId="71365012" w:rsidR="000C56FB" w:rsidRDefault="00183713" w:rsidP="003F562E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Försörjningsstöd</w:t>
      </w:r>
    </w:p>
    <w:p w14:paraId="6D65EE27" w14:textId="2BA21295" w:rsidR="00183713" w:rsidRPr="00560656" w:rsidRDefault="00183713" w:rsidP="003F562E">
      <w:pPr>
        <w:pStyle w:val="ListParagraph"/>
        <w:numPr>
          <w:ilvl w:val="0"/>
          <w:numId w:val="6"/>
        </w:numPr>
        <w:jc w:val="left"/>
        <w:rPr>
          <w:i/>
          <w:iCs/>
          <w:color w:val="808080" w:themeColor="background2" w:themeShade="80"/>
          <w:sz w:val="24"/>
          <w:szCs w:val="24"/>
        </w:rPr>
      </w:pPr>
      <w:r>
        <w:rPr>
          <w:sz w:val="24"/>
          <w:szCs w:val="24"/>
        </w:rPr>
        <w:t xml:space="preserve">Aktivitetsersättning </w:t>
      </w:r>
      <w:r w:rsidRPr="00560656">
        <w:rPr>
          <w:i/>
          <w:iCs/>
          <w:color w:val="808080" w:themeColor="background2" w:themeShade="80"/>
          <w:sz w:val="24"/>
          <w:szCs w:val="24"/>
        </w:rPr>
        <w:t>(Från Försäkringskassan, 19</w:t>
      </w:r>
      <w:r w:rsidR="00B53D02" w:rsidRPr="00560656">
        <w:rPr>
          <w:i/>
          <w:iCs/>
          <w:color w:val="808080" w:themeColor="background2" w:themeShade="80"/>
          <w:sz w:val="24"/>
          <w:szCs w:val="24"/>
        </w:rPr>
        <w:t>–</w:t>
      </w:r>
      <w:r w:rsidRPr="00560656">
        <w:rPr>
          <w:i/>
          <w:iCs/>
          <w:color w:val="808080" w:themeColor="background2" w:themeShade="80"/>
          <w:sz w:val="24"/>
          <w:szCs w:val="24"/>
        </w:rPr>
        <w:t>29 år)</w:t>
      </w:r>
    </w:p>
    <w:p w14:paraId="77B3667A" w14:textId="3CDCBB73" w:rsidR="00183713" w:rsidRPr="00560656" w:rsidRDefault="00183713" w:rsidP="003F562E">
      <w:pPr>
        <w:pStyle w:val="ListParagraph"/>
        <w:numPr>
          <w:ilvl w:val="0"/>
          <w:numId w:val="6"/>
        </w:numPr>
        <w:jc w:val="left"/>
        <w:rPr>
          <w:i/>
          <w:iCs/>
          <w:color w:val="808080" w:themeColor="background2" w:themeShade="80"/>
          <w:sz w:val="24"/>
          <w:szCs w:val="24"/>
        </w:rPr>
      </w:pPr>
      <w:r>
        <w:rPr>
          <w:sz w:val="24"/>
          <w:szCs w:val="24"/>
        </w:rPr>
        <w:t xml:space="preserve">Aktivitetsstöd </w:t>
      </w:r>
      <w:r w:rsidRPr="00560656">
        <w:rPr>
          <w:i/>
          <w:iCs/>
          <w:color w:val="808080" w:themeColor="background2" w:themeShade="80"/>
          <w:sz w:val="24"/>
          <w:szCs w:val="24"/>
        </w:rPr>
        <w:t>(Från Arbetsförmedlingen)</w:t>
      </w:r>
    </w:p>
    <w:p w14:paraId="2ED626DC" w14:textId="615409D7" w:rsidR="00183713" w:rsidRDefault="00183713" w:rsidP="003F562E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Studiemedel CSN</w:t>
      </w:r>
    </w:p>
    <w:p w14:paraId="57F2B0DE" w14:textId="481534D6" w:rsidR="00183713" w:rsidRDefault="00183713" w:rsidP="003F562E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Ingen offentlig försörjning</w:t>
      </w:r>
    </w:p>
    <w:p w14:paraId="3012F345" w14:textId="1B20BA80" w:rsidR="00183713" w:rsidRDefault="00183713" w:rsidP="003F562E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Sjukersättning</w:t>
      </w:r>
    </w:p>
    <w:p w14:paraId="6EA6BEAD" w14:textId="727D9D80" w:rsidR="00183713" w:rsidRDefault="00183713" w:rsidP="003F562E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Ålderspension</w:t>
      </w:r>
    </w:p>
    <w:p w14:paraId="7CEBB789" w14:textId="60E4AA9E" w:rsidR="00183713" w:rsidRPr="000C56FB" w:rsidRDefault="00183713" w:rsidP="003F562E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Annat</w:t>
      </w:r>
    </w:p>
    <w:p w14:paraId="40578AA7" w14:textId="77777777" w:rsidR="003F562E" w:rsidRDefault="003F562E">
      <w:pPr>
        <w:rPr>
          <w:sz w:val="24"/>
          <w:szCs w:val="24"/>
        </w:rPr>
        <w:sectPr w:rsidR="003F562E" w:rsidSect="003F562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FB1AEA" w14:textId="77777777" w:rsidR="0029533B" w:rsidRDefault="0029533B">
      <w:pPr>
        <w:rPr>
          <w:sz w:val="24"/>
          <w:szCs w:val="24"/>
        </w:rPr>
      </w:pPr>
    </w:p>
    <w:p w14:paraId="6AAEB99F" w14:textId="3B13C6A0" w:rsidR="00592B11" w:rsidRPr="00592B11" w:rsidRDefault="001A536B" w:rsidP="000C2AE5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="00BE39B5" w:rsidRPr="005569EE">
        <w:rPr>
          <w:b/>
          <w:bCs/>
          <w:sz w:val="24"/>
          <w:szCs w:val="24"/>
        </w:rPr>
        <w:t>V</w:t>
      </w:r>
      <w:r w:rsidR="00BE39B5">
        <w:rPr>
          <w:b/>
          <w:bCs/>
          <w:sz w:val="24"/>
          <w:szCs w:val="24"/>
        </w:rPr>
        <w:t>ilken</w:t>
      </w:r>
      <w:r w:rsidR="00BE39B5" w:rsidRPr="005569EE">
        <w:rPr>
          <w:b/>
          <w:bCs/>
          <w:sz w:val="24"/>
          <w:szCs w:val="24"/>
        </w:rPr>
        <w:t xml:space="preserve"> försörjning </w:t>
      </w:r>
      <w:r w:rsidR="00BE39B5">
        <w:rPr>
          <w:b/>
          <w:bCs/>
          <w:sz w:val="24"/>
          <w:szCs w:val="24"/>
        </w:rPr>
        <w:t>kommer du ha</w:t>
      </w:r>
      <w:r w:rsidR="00BE39B5" w:rsidRPr="005569EE">
        <w:rPr>
          <w:b/>
          <w:bCs/>
          <w:sz w:val="24"/>
          <w:szCs w:val="24"/>
        </w:rPr>
        <w:t xml:space="preserve"> </w:t>
      </w:r>
      <w:r w:rsidR="00BE39B5">
        <w:rPr>
          <w:b/>
          <w:bCs/>
          <w:sz w:val="24"/>
          <w:szCs w:val="24"/>
        </w:rPr>
        <w:t>efter</w:t>
      </w:r>
      <w:r w:rsidR="00BE39B5" w:rsidRPr="005569EE">
        <w:rPr>
          <w:b/>
          <w:bCs/>
          <w:sz w:val="24"/>
          <w:szCs w:val="24"/>
        </w:rPr>
        <w:t xml:space="preserve"> insatsen?</w:t>
      </w:r>
      <w:r w:rsidR="000C2AE5">
        <w:rPr>
          <w:sz w:val="24"/>
          <w:szCs w:val="24"/>
        </w:rPr>
        <w:br/>
      </w:r>
      <w:r w:rsidR="00592B11" w:rsidRPr="00592B11">
        <w:rPr>
          <w:sz w:val="24"/>
          <w:szCs w:val="24"/>
        </w:rPr>
        <w:t>(du kan välja flera alternativ)</w:t>
      </w:r>
    </w:p>
    <w:p w14:paraId="1FBF2EE4" w14:textId="77777777" w:rsidR="000C2AE5" w:rsidRDefault="000C2AE5" w:rsidP="00724582">
      <w:pPr>
        <w:pStyle w:val="ListParagraph"/>
        <w:numPr>
          <w:ilvl w:val="0"/>
          <w:numId w:val="6"/>
        </w:numPr>
        <w:rPr>
          <w:sz w:val="24"/>
          <w:szCs w:val="24"/>
        </w:rPr>
        <w:sectPr w:rsidR="000C2AE5" w:rsidSect="000D53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FDA55E" w14:textId="3A443D14" w:rsidR="00724582" w:rsidRPr="003F562E" w:rsidRDefault="00724582" w:rsidP="003F562E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 w:rsidRPr="003F562E">
        <w:rPr>
          <w:sz w:val="24"/>
          <w:szCs w:val="24"/>
        </w:rPr>
        <w:t>Lön av arbete</w:t>
      </w:r>
    </w:p>
    <w:p w14:paraId="25BDD84C" w14:textId="77777777" w:rsidR="00724582" w:rsidRPr="003F562E" w:rsidRDefault="00724582" w:rsidP="003F562E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 w:rsidRPr="003F562E">
        <w:rPr>
          <w:sz w:val="24"/>
          <w:szCs w:val="24"/>
        </w:rPr>
        <w:t>A-kassa</w:t>
      </w:r>
    </w:p>
    <w:p w14:paraId="7F1FAA95" w14:textId="77777777" w:rsidR="00724582" w:rsidRPr="003F562E" w:rsidRDefault="00724582" w:rsidP="003F562E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 w:rsidRPr="003F562E">
        <w:rPr>
          <w:sz w:val="24"/>
          <w:szCs w:val="24"/>
        </w:rPr>
        <w:t>Sjukpenning</w:t>
      </w:r>
    </w:p>
    <w:p w14:paraId="7CE00133" w14:textId="77777777" w:rsidR="00724582" w:rsidRPr="003F562E" w:rsidRDefault="00724582" w:rsidP="003F562E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 w:rsidRPr="003F562E">
        <w:rPr>
          <w:sz w:val="24"/>
          <w:szCs w:val="24"/>
        </w:rPr>
        <w:t>Rehabiliteringsersättning</w:t>
      </w:r>
    </w:p>
    <w:p w14:paraId="389AF119" w14:textId="77777777" w:rsidR="00724582" w:rsidRPr="003F562E" w:rsidRDefault="00724582" w:rsidP="003F562E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 w:rsidRPr="003F562E">
        <w:rPr>
          <w:sz w:val="24"/>
          <w:szCs w:val="24"/>
        </w:rPr>
        <w:t>Försörjningsstöd</w:t>
      </w:r>
    </w:p>
    <w:p w14:paraId="2B201164" w14:textId="139F4127" w:rsidR="00724582" w:rsidRPr="00560656" w:rsidRDefault="00724582" w:rsidP="003F562E">
      <w:pPr>
        <w:pStyle w:val="ListParagraph"/>
        <w:numPr>
          <w:ilvl w:val="0"/>
          <w:numId w:val="6"/>
        </w:numPr>
        <w:jc w:val="left"/>
        <w:rPr>
          <w:i/>
          <w:iCs/>
          <w:color w:val="808080" w:themeColor="background2" w:themeShade="80"/>
          <w:sz w:val="24"/>
          <w:szCs w:val="24"/>
        </w:rPr>
      </w:pPr>
      <w:r w:rsidRPr="003F562E">
        <w:rPr>
          <w:sz w:val="24"/>
          <w:szCs w:val="24"/>
        </w:rPr>
        <w:t>Aktivitetsersättning</w:t>
      </w:r>
      <w:r w:rsidR="000C2AE5" w:rsidRPr="003F562E">
        <w:rPr>
          <w:sz w:val="24"/>
          <w:szCs w:val="24"/>
        </w:rPr>
        <w:t xml:space="preserve"> </w:t>
      </w:r>
      <w:r w:rsidRPr="00560656">
        <w:rPr>
          <w:i/>
          <w:iCs/>
          <w:color w:val="808080" w:themeColor="background2" w:themeShade="80"/>
          <w:sz w:val="24"/>
          <w:szCs w:val="24"/>
        </w:rPr>
        <w:t>(Från Försäkringskassan, 19</w:t>
      </w:r>
      <w:r w:rsidR="00B53D02" w:rsidRPr="00560656">
        <w:rPr>
          <w:i/>
          <w:iCs/>
          <w:color w:val="808080" w:themeColor="background2" w:themeShade="80"/>
          <w:sz w:val="24"/>
          <w:szCs w:val="24"/>
        </w:rPr>
        <w:t>–</w:t>
      </w:r>
      <w:r w:rsidRPr="00560656">
        <w:rPr>
          <w:i/>
          <w:iCs/>
          <w:color w:val="808080" w:themeColor="background2" w:themeShade="80"/>
          <w:sz w:val="24"/>
          <w:szCs w:val="24"/>
        </w:rPr>
        <w:t>29 år)</w:t>
      </w:r>
    </w:p>
    <w:p w14:paraId="084803D8" w14:textId="77777777" w:rsidR="00724582" w:rsidRPr="00560656" w:rsidRDefault="00724582" w:rsidP="003F562E">
      <w:pPr>
        <w:pStyle w:val="ListParagraph"/>
        <w:numPr>
          <w:ilvl w:val="0"/>
          <w:numId w:val="6"/>
        </w:numPr>
        <w:jc w:val="left"/>
        <w:rPr>
          <w:i/>
          <w:iCs/>
          <w:color w:val="808080" w:themeColor="background2" w:themeShade="80"/>
          <w:sz w:val="24"/>
          <w:szCs w:val="24"/>
        </w:rPr>
      </w:pPr>
      <w:r w:rsidRPr="003F562E">
        <w:rPr>
          <w:sz w:val="24"/>
          <w:szCs w:val="24"/>
        </w:rPr>
        <w:t xml:space="preserve">Aktivitetsstöd </w:t>
      </w:r>
      <w:r w:rsidRPr="00560656">
        <w:rPr>
          <w:i/>
          <w:iCs/>
          <w:color w:val="808080" w:themeColor="background2" w:themeShade="80"/>
          <w:sz w:val="24"/>
          <w:szCs w:val="24"/>
        </w:rPr>
        <w:t>(Från Arbetsförmedlingen)</w:t>
      </w:r>
    </w:p>
    <w:p w14:paraId="4DC83921" w14:textId="77777777" w:rsidR="00724582" w:rsidRPr="003F562E" w:rsidRDefault="00724582" w:rsidP="003F562E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 w:rsidRPr="003F562E">
        <w:rPr>
          <w:sz w:val="24"/>
          <w:szCs w:val="24"/>
        </w:rPr>
        <w:t>Studiemedel CSN</w:t>
      </w:r>
    </w:p>
    <w:p w14:paraId="154481A8" w14:textId="77777777" w:rsidR="00724582" w:rsidRPr="003F562E" w:rsidRDefault="00724582" w:rsidP="003F562E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 w:rsidRPr="003F562E">
        <w:rPr>
          <w:sz w:val="24"/>
          <w:szCs w:val="24"/>
        </w:rPr>
        <w:t>Ingen offentlig försörjning</w:t>
      </w:r>
    </w:p>
    <w:p w14:paraId="002EB545" w14:textId="77777777" w:rsidR="00724582" w:rsidRPr="003F562E" w:rsidRDefault="00724582" w:rsidP="003F562E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 w:rsidRPr="003F562E">
        <w:rPr>
          <w:sz w:val="24"/>
          <w:szCs w:val="24"/>
        </w:rPr>
        <w:t>Sjukersättning</w:t>
      </w:r>
    </w:p>
    <w:p w14:paraId="1AECC420" w14:textId="77777777" w:rsidR="00724582" w:rsidRPr="003F562E" w:rsidRDefault="00724582" w:rsidP="003F562E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 w:rsidRPr="003F562E">
        <w:rPr>
          <w:sz w:val="24"/>
          <w:szCs w:val="24"/>
        </w:rPr>
        <w:t>Ålderspension</w:t>
      </w:r>
    </w:p>
    <w:p w14:paraId="082CD1FA" w14:textId="77777777" w:rsidR="00724582" w:rsidRPr="003F562E" w:rsidRDefault="00724582" w:rsidP="003F562E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 w:rsidRPr="003F562E">
        <w:rPr>
          <w:sz w:val="24"/>
          <w:szCs w:val="24"/>
        </w:rPr>
        <w:t>Annat</w:t>
      </w:r>
    </w:p>
    <w:p w14:paraId="0476A16C" w14:textId="77777777" w:rsidR="000C2AE5" w:rsidRDefault="000C2AE5">
      <w:pPr>
        <w:rPr>
          <w:b/>
          <w:bCs/>
          <w:sz w:val="24"/>
          <w:szCs w:val="24"/>
        </w:rPr>
        <w:sectPr w:rsidR="000C2AE5" w:rsidSect="000C2AE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E3D8840" w14:textId="77777777" w:rsidR="000C2AE5" w:rsidRDefault="000C2AE5">
      <w:pPr>
        <w:rPr>
          <w:b/>
          <w:bCs/>
          <w:sz w:val="24"/>
          <w:szCs w:val="24"/>
        </w:rPr>
      </w:pPr>
    </w:p>
    <w:p w14:paraId="2A79A42C" w14:textId="528F082C" w:rsidR="00724582" w:rsidRPr="005569EE" w:rsidRDefault="001A53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="00AD6232" w:rsidRPr="005569EE">
        <w:rPr>
          <w:b/>
          <w:bCs/>
          <w:sz w:val="24"/>
          <w:szCs w:val="24"/>
        </w:rPr>
        <w:t>Vilken är din högsta slutförda utbildning?</w:t>
      </w:r>
    </w:p>
    <w:p w14:paraId="154E5E7C" w14:textId="032E9093" w:rsidR="00AD6232" w:rsidRDefault="00AD6232" w:rsidP="00AD623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Grundskola</w:t>
      </w:r>
    </w:p>
    <w:p w14:paraId="709D1083" w14:textId="77D7D1C1" w:rsidR="00AD6232" w:rsidRDefault="00AD6232" w:rsidP="00AD623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Gymnasium</w:t>
      </w:r>
    </w:p>
    <w:p w14:paraId="109CF8D9" w14:textId="6F063A04" w:rsidR="00AD6232" w:rsidRDefault="00AD6232" w:rsidP="00AD623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Högskola/universitet</w:t>
      </w:r>
      <w:r w:rsidR="00647EAA">
        <w:rPr>
          <w:sz w:val="24"/>
          <w:szCs w:val="24"/>
        </w:rPr>
        <w:t>/annan efter</w:t>
      </w:r>
      <w:r w:rsidR="003B4B1E">
        <w:rPr>
          <w:sz w:val="24"/>
          <w:szCs w:val="24"/>
        </w:rPr>
        <w:t>gymnasial utbildning</w:t>
      </w:r>
    </w:p>
    <w:p w14:paraId="35F45D4E" w14:textId="75DFB902" w:rsidR="005C7C76" w:rsidRDefault="00A70115" w:rsidP="00AD623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Jag har i</w:t>
      </w:r>
      <w:r w:rsidR="005C7C76">
        <w:rPr>
          <w:sz w:val="24"/>
          <w:szCs w:val="24"/>
        </w:rPr>
        <w:t>ngen slutförd utbildning</w:t>
      </w:r>
    </w:p>
    <w:p w14:paraId="234FBF4C" w14:textId="77777777" w:rsidR="00856958" w:rsidRDefault="00856958" w:rsidP="005C7C76">
      <w:pPr>
        <w:rPr>
          <w:sz w:val="24"/>
          <w:szCs w:val="24"/>
        </w:rPr>
      </w:pPr>
    </w:p>
    <w:p w14:paraId="012F5733" w14:textId="62162FAE" w:rsidR="005C7C76" w:rsidRDefault="001A536B" w:rsidP="00EF073A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8. </w:t>
      </w:r>
      <w:r w:rsidR="008769D8" w:rsidRPr="005569EE">
        <w:rPr>
          <w:b/>
          <w:bCs/>
          <w:sz w:val="24"/>
          <w:szCs w:val="24"/>
        </w:rPr>
        <w:t xml:space="preserve">Hur länge sedan är det du arbetade </w:t>
      </w:r>
      <w:r w:rsidR="00EF073A">
        <w:rPr>
          <w:b/>
          <w:bCs/>
          <w:sz w:val="24"/>
          <w:szCs w:val="24"/>
        </w:rPr>
        <w:t>eller studerade</w:t>
      </w:r>
      <w:r w:rsidR="008769D8" w:rsidRPr="005569EE">
        <w:rPr>
          <w:b/>
          <w:bCs/>
          <w:sz w:val="24"/>
          <w:szCs w:val="24"/>
        </w:rPr>
        <w:t>?</w:t>
      </w:r>
    </w:p>
    <w:p w14:paraId="08CDB7EF" w14:textId="6685D9B3" w:rsidR="008769D8" w:rsidRDefault="00EF073A" w:rsidP="008769D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0–1</w:t>
      </w:r>
      <w:r w:rsidR="008769D8">
        <w:rPr>
          <w:sz w:val="24"/>
          <w:szCs w:val="24"/>
        </w:rPr>
        <w:t xml:space="preserve"> år</w:t>
      </w:r>
    </w:p>
    <w:p w14:paraId="27FAE91E" w14:textId="1599B13D" w:rsidR="008769D8" w:rsidRDefault="00EF073A" w:rsidP="008769D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2–3</w:t>
      </w:r>
      <w:r w:rsidR="008769D8">
        <w:rPr>
          <w:sz w:val="24"/>
          <w:szCs w:val="24"/>
        </w:rPr>
        <w:t xml:space="preserve"> år</w:t>
      </w:r>
    </w:p>
    <w:p w14:paraId="07FBAF10" w14:textId="2BD5F8B5" w:rsidR="008769D8" w:rsidRDefault="00EF073A" w:rsidP="008769D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4–5</w:t>
      </w:r>
      <w:r w:rsidR="008769D8">
        <w:rPr>
          <w:sz w:val="24"/>
          <w:szCs w:val="24"/>
        </w:rPr>
        <w:t xml:space="preserve"> år</w:t>
      </w:r>
    </w:p>
    <w:p w14:paraId="0DA2C3A1" w14:textId="3DBFA9A0" w:rsidR="008769D8" w:rsidRDefault="008769D8" w:rsidP="008769D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Mer än 5 år</w:t>
      </w:r>
    </w:p>
    <w:p w14:paraId="1F5FC214" w14:textId="61106D9B" w:rsidR="00055211" w:rsidRPr="008D5003" w:rsidRDefault="008769D8" w:rsidP="008769D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Vet ej/ej aktuellt</w:t>
      </w:r>
    </w:p>
    <w:p w14:paraId="33FB63DD" w14:textId="77777777" w:rsidR="0054638A" w:rsidRDefault="0054638A" w:rsidP="0054638A">
      <w:pPr>
        <w:jc w:val="left"/>
        <w:rPr>
          <w:b/>
          <w:bCs/>
          <w:sz w:val="24"/>
          <w:szCs w:val="24"/>
        </w:rPr>
      </w:pPr>
    </w:p>
    <w:p w14:paraId="0250AE6F" w14:textId="77777777" w:rsidR="0054638A" w:rsidRDefault="005463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E32E143" w14:textId="0091080F" w:rsidR="0054638A" w:rsidRDefault="0054638A" w:rsidP="0054638A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9. Kryssa i de</w:t>
      </w:r>
      <w:r w:rsidRPr="00CD0D6E">
        <w:rPr>
          <w:b/>
          <w:bCs/>
          <w:sz w:val="24"/>
          <w:szCs w:val="24"/>
        </w:rPr>
        <w:t xml:space="preserve"> känner igen dig i</w:t>
      </w:r>
      <w:r>
        <w:rPr>
          <w:sz w:val="24"/>
          <w:szCs w:val="24"/>
        </w:rPr>
        <w:br/>
      </w:r>
      <w:r w:rsidRPr="004153DC">
        <w:rPr>
          <w:sz w:val="24"/>
          <w:szCs w:val="24"/>
        </w:rPr>
        <w:t>(du kan välja flera)</w:t>
      </w:r>
    </w:p>
    <w:p w14:paraId="10F8A83A" w14:textId="77777777" w:rsidR="0054638A" w:rsidRDefault="0054638A" w:rsidP="0054638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64EA7">
        <w:rPr>
          <w:sz w:val="24"/>
          <w:szCs w:val="24"/>
        </w:rPr>
        <w:t xml:space="preserve">Jag </w:t>
      </w:r>
      <w:r>
        <w:rPr>
          <w:sz w:val="24"/>
          <w:szCs w:val="24"/>
        </w:rPr>
        <w:t>har</w:t>
      </w:r>
      <w:r w:rsidRPr="00564EA7">
        <w:rPr>
          <w:sz w:val="24"/>
          <w:szCs w:val="24"/>
        </w:rPr>
        <w:t xml:space="preserve"> psykisk ohälsa</w:t>
      </w:r>
    </w:p>
    <w:p w14:paraId="2E5A673A" w14:textId="77777777" w:rsidR="0054638A" w:rsidRDefault="0054638A" w:rsidP="0054638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64EA7">
        <w:rPr>
          <w:sz w:val="24"/>
          <w:szCs w:val="24"/>
        </w:rPr>
        <w:t xml:space="preserve">Jag </w:t>
      </w:r>
      <w:r>
        <w:rPr>
          <w:sz w:val="24"/>
          <w:szCs w:val="24"/>
        </w:rPr>
        <w:t>har</w:t>
      </w:r>
      <w:r w:rsidRPr="00564EA7">
        <w:rPr>
          <w:sz w:val="24"/>
          <w:szCs w:val="24"/>
        </w:rPr>
        <w:t xml:space="preserve"> fysiska besvär</w:t>
      </w:r>
    </w:p>
    <w:p w14:paraId="5D36F1B6" w14:textId="77777777" w:rsidR="0054638A" w:rsidRDefault="0054638A" w:rsidP="0054638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64EA7">
        <w:rPr>
          <w:sz w:val="24"/>
          <w:szCs w:val="24"/>
        </w:rPr>
        <w:t>Jag har problem med missbruk</w:t>
      </w:r>
    </w:p>
    <w:p w14:paraId="1FE3C490" w14:textId="77777777" w:rsidR="0054638A" w:rsidRDefault="0054638A" w:rsidP="0054638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90681">
        <w:rPr>
          <w:sz w:val="24"/>
          <w:szCs w:val="24"/>
        </w:rPr>
        <w:t xml:space="preserve">Jag </w:t>
      </w:r>
      <w:r>
        <w:rPr>
          <w:sz w:val="24"/>
          <w:szCs w:val="24"/>
        </w:rPr>
        <w:t>har</w:t>
      </w:r>
      <w:r w:rsidRPr="00590681">
        <w:rPr>
          <w:sz w:val="24"/>
          <w:szCs w:val="24"/>
        </w:rPr>
        <w:t xml:space="preserve"> smärtproblematik</w:t>
      </w:r>
    </w:p>
    <w:p w14:paraId="7FF87BEF" w14:textId="77777777" w:rsidR="0054638A" w:rsidRDefault="0054638A" w:rsidP="0054638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90681">
        <w:rPr>
          <w:sz w:val="24"/>
          <w:szCs w:val="24"/>
        </w:rPr>
        <w:t>Jag har ännu inte lärt mig svenska språket tillräckligt för att klara mig i samhället</w:t>
      </w:r>
    </w:p>
    <w:p w14:paraId="7AB785CB" w14:textId="77777777" w:rsidR="0054638A" w:rsidRDefault="0054638A" w:rsidP="0054638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90681">
        <w:rPr>
          <w:sz w:val="24"/>
          <w:szCs w:val="24"/>
        </w:rPr>
        <w:t>Jag har ekonomiska problem</w:t>
      </w:r>
    </w:p>
    <w:p w14:paraId="6D94B441" w14:textId="77777777" w:rsidR="0054638A" w:rsidRDefault="0054638A" w:rsidP="0054638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57EBC">
        <w:rPr>
          <w:sz w:val="24"/>
          <w:szCs w:val="24"/>
        </w:rPr>
        <w:t>Jag har en NPF</w:t>
      </w:r>
      <w:r>
        <w:rPr>
          <w:sz w:val="24"/>
          <w:szCs w:val="24"/>
        </w:rPr>
        <w:t>-</w:t>
      </w:r>
      <w:r w:rsidRPr="00C57EBC">
        <w:rPr>
          <w:sz w:val="24"/>
          <w:szCs w:val="24"/>
        </w:rPr>
        <w:t xml:space="preserve">diagnos (ex Autism, </w:t>
      </w:r>
      <w:r>
        <w:rPr>
          <w:sz w:val="24"/>
          <w:szCs w:val="24"/>
        </w:rPr>
        <w:t>A</w:t>
      </w:r>
      <w:r w:rsidRPr="00C57EBC">
        <w:rPr>
          <w:sz w:val="24"/>
          <w:szCs w:val="24"/>
        </w:rPr>
        <w:t>s</w:t>
      </w:r>
      <w:r>
        <w:rPr>
          <w:sz w:val="24"/>
          <w:szCs w:val="24"/>
        </w:rPr>
        <w:t>p</w:t>
      </w:r>
      <w:r w:rsidRPr="00C57EBC">
        <w:rPr>
          <w:sz w:val="24"/>
          <w:szCs w:val="24"/>
        </w:rPr>
        <w:t>ergers, ADHD)</w:t>
      </w:r>
    </w:p>
    <w:p w14:paraId="7CD41706" w14:textId="77777777" w:rsidR="0054638A" w:rsidRDefault="0054638A" w:rsidP="0054638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57EBC">
        <w:rPr>
          <w:sz w:val="24"/>
          <w:szCs w:val="24"/>
        </w:rPr>
        <w:t>Jag har sociala svårigheter</w:t>
      </w:r>
    </w:p>
    <w:p w14:paraId="6F84334B" w14:textId="77777777" w:rsidR="0054638A" w:rsidRPr="00EF073A" w:rsidRDefault="0054638A" w:rsidP="0054638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Jag har blivit utsatt för eller utsatt andra för våld</w:t>
      </w:r>
    </w:p>
    <w:p w14:paraId="3DB0B6A9" w14:textId="77777777" w:rsidR="0054638A" w:rsidRDefault="0054638A" w:rsidP="0054638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Annat/inget av ovanstående alternativ</w:t>
      </w:r>
    </w:p>
    <w:p w14:paraId="3F5C5952" w14:textId="77777777" w:rsidR="0054638A" w:rsidRPr="004576D5" w:rsidRDefault="0054638A" w:rsidP="0054638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57EBC">
        <w:rPr>
          <w:sz w:val="24"/>
          <w:szCs w:val="24"/>
        </w:rPr>
        <w:t>Vet ej/vill ej svar</w:t>
      </w:r>
      <w:r>
        <w:rPr>
          <w:sz w:val="24"/>
          <w:szCs w:val="24"/>
        </w:rPr>
        <w:t>a</w:t>
      </w:r>
    </w:p>
    <w:p w14:paraId="56F74891" w14:textId="77777777" w:rsidR="00724582" w:rsidRDefault="00724582">
      <w:pPr>
        <w:rPr>
          <w:sz w:val="24"/>
          <w:szCs w:val="24"/>
        </w:rPr>
      </w:pPr>
    </w:p>
    <w:p w14:paraId="15895027" w14:textId="239EF8A7" w:rsidR="009F0F2B" w:rsidRPr="005569EE" w:rsidRDefault="001A53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 w:rsidR="009F0F2B" w:rsidRPr="005569EE">
        <w:rPr>
          <w:b/>
          <w:bCs/>
          <w:sz w:val="24"/>
          <w:szCs w:val="24"/>
        </w:rPr>
        <w:t xml:space="preserve">Tror du att du kommer kunna </w:t>
      </w:r>
      <w:r w:rsidR="00EF073A">
        <w:rPr>
          <w:b/>
          <w:bCs/>
          <w:sz w:val="24"/>
          <w:szCs w:val="24"/>
        </w:rPr>
        <w:t>arbeta</w:t>
      </w:r>
      <w:r w:rsidR="009F0F2B" w:rsidRPr="005569EE">
        <w:rPr>
          <w:b/>
          <w:bCs/>
          <w:sz w:val="24"/>
          <w:szCs w:val="24"/>
        </w:rPr>
        <w:t xml:space="preserve"> i framtiden?</w:t>
      </w:r>
    </w:p>
    <w:p w14:paraId="19FA0900" w14:textId="77777777" w:rsidR="00864858" w:rsidRPr="00EF073A" w:rsidRDefault="00864858" w:rsidP="0086485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F073A">
        <w:rPr>
          <w:sz w:val="24"/>
          <w:szCs w:val="24"/>
        </w:rPr>
        <w:t>Jag är helt säker på att jag kommer kunna arbeta i framtiden</w:t>
      </w:r>
    </w:p>
    <w:p w14:paraId="3EBDCB32" w14:textId="77777777" w:rsidR="00864858" w:rsidRPr="00EF073A" w:rsidRDefault="00864858" w:rsidP="0086485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F073A">
        <w:rPr>
          <w:sz w:val="24"/>
          <w:szCs w:val="24"/>
        </w:rPr>
        <w:t>Jag är ganska säker på att jag kommer kunna arbeta i framtiden</w:t>
      </w:r>
    </w:p>
    <w:p w14:paraId="11365F92" w14:textId="77777777" w:rsidR="00864858" w:rsidRPr="00EF073A" w:rsidRDefault="00864858" w:rsidP="0086485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F073A">
        <w:rPr>
          <w:sz w:val="24"/>
          <w:szCs w:val="24"/>
        </w:rPr>
        <w:t>Jag är osäker på om jag kommer kunna arbeta i framtiden</w:t>
      </w:r>
    </w:p>
    <w:p w14:paraId="09530EB8" w14:textId="79FD6D2C" w:rsidR="009F0F2B" w:rsidRPr="00EF073A" w:rsidRDefault="00EF073A" w:rsidP="009F0F2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F073A">
        <w:rPr>
          <w:sz w:val="24"/>
          <w:szCs w:val="24"/>
        </w:rPr>
        <w:t>Jag tror inte att jag kommer kunna arbeta i framtiden</w:t>
      </w:r>
    </w:p>
    <w:p w14:paraId="7C758ADF" w14:textId="2135E254" w:rsidR="009F0F2B" w:rsidRPr="00EF073A" w:rsidRDefault="009F0F2B" w:rsidP="009F0F2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F073A">
        <w:rPr>
          <w:sz w:val="24"/>
          <w:szCs w:val="24"/>
        </w:rPr>
        <w:t>Vet ej/vill ej svara</w:t>
      </w:r>
    </w:p>
    <w:p w14:paraId="3EF193D9" w14:textId="77777777" w:rsidR="00856958" w:rsidRDefault="00856958" w:rsidP="00F00A00">
      <w:pPr>
        <w:rPr>
          <w:sz w:val="24"/>
          <w:szCs w:val="24"/>
        </w:rPr>
      </w:pPr>
    </w:p>
    <w:p w14:paraId="262BA5A3" w14:textId="0379292A" w:rsidR="00F00A00" w:rsidRPr="0017693B" w:rsidRDefault="001A536B" w:rsidP="005569EE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 </w:t>
      </w:r>
      <w:r w:rsidR="005164E1" w:rsidRPr="0017693B">
        <w:rPr>
          <w:b/>
          <w:bCs/>
          <w:sz w:val="24"/>
          <w:szCs w:val="24"/>
        </w:rPr>
        <w:t xml:space="preserve">Tror du att personalen i insatsen tror att du kommer kunna </w:t>
      </w:r>
      <w:r w:rsidR="00EF073A" w:rsidRPr="0017693B">
        <w:rPr>
          <w:b/>
          <w:bCs/>
          <w:sz w:val="24"/>
          <w:szCs w:val="24"/>
        </w:rPr>
        <w:t>arbeta</w:t>
      </w:r>
      <w:r w:rsidR="005164E1" w:rsidRPr="0017693B">
        <w:rPr>
          <w:b/>
          <w:bCs/>
          <w:sz w:val="24"/>
          <w:szCs w:val="24"/>
        </w:rPr>
        <w:t xml:space="preserve"> i framtiden?</w:t>
      </w:r>
    </w:p>
    <w:p w14:paraId="67999CBE" w14:textId="718369D3" w:rsidR="00310A7A" w:rsidRPr="0017693B" w:rsidRDefault="006D59A3" w:rsidP="0046270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7693B">
        <w:rPr>
          <w:sz w:val="24"/>
          <w:szCs w:val="24"/>
        </w:rPr>
        <w:t xml:space="preserve">Ja, </w:t>
      </w:r>
      <w:r w:rsidR="00EF073A" w:rsidRPr="0017693B">
        <w:rPr>
          <w:sz w:val="24"/>
          <w:szCs w:val="24"/>
        </w:rPr>
        <w:t>det tror jag</w:t>
      </w:r>
    </w:p>
    <w:p w14:paraId="03680EE6" w14:textId="77777777" w:rsidR="00B53D02" w:rsidRPr="0017693B" w:rsidRDefault="00B53D02" w:rsidP="00B53D0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7693B">
        <w:rPr>
          <w:sz w:val="24"/>
          <w:szCs w:val="24"/>
        </w:rPr>
        <w:t>Nej, det tror jag inte</w:t>
      </w:r>
    </w:p>
    <w:p w14:paraId="29BA89C3" w14:textId="55D271AB" w:rsidR="0007072F" w:rsidRPr="001C2A35" w:rsidRDefault="00310A7A" w:rsidP="0054638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7693B">
        <w:rPr>
          <w:sz w:val="24"/>
          <w:szCs w:val="24"/>
        </w:rPr>
        <w:t>Vet ej/vill ej svara</w:t>
      </w:r>
    </w:p>
    <w:p w14:paraId="4037EAE8" w14:textId="7F70DEC9" w:rsidR="0054638A" w:rsidRDefault="0054638A">
      <w:pPr>
        <w:rPr>
          <w:b/>
          <w:bCs/>
          <w:sz w:val="24"/>
          <w:szCs w:val="24"/>
        </w:rPr>
      </w:pPr>
    </w:p>
    <w:p w14:paraId="40B1BDA1" w14:textId="1E190094" w:rsidR="00E33F29" w:rsidRDefault="00E33F29" w:rsidP="00E33F2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12. </w:t>
      </w:r>
      <w:r w:rsidRPr="00E33F29">
        <w:rPr>
          <w:b/>
          <w:bCs/>
          <w:sz w:val="24"/>
          <w:szCs w:val="24"/>
        </w:rPr>
        <w:t xml:space="preserve">Hur har du blivit bemött av </w:t>
      </w:r>
      <w:r>
        <w:rPr>
          <w:b/>
          <w:bCs/>
          <w:sz w:val="24"/>
          <w:szCs w:val="24"/>
        </w:rPr>
        <w:t>personalen i insatsen</w:t>
      </w:r>
      <w:r w:rsidRPr="00E33F29">
        <w:rPr>
          <w:b/>
          <w:bCs/>
          <w:sz w:val="24"/>
          <w:szCs w:val="24"/>
        </w:rPr>
        <w:t>?</w:t>
      </w:r>
    </w:p>
    <w:p w14:paraId="58DD1824" w14:textId="61A12F93" w:rsidR="00E33F29" w:rsidRDefault="00E33F29" w:rsidP="00E33F2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Bra</w:t>
      </w:r>
    </w:p>
    <w:p w14:paraId="34F3FE90" w14:textId="6A2CCDBA" w:rsidR="00E33F29" w:rsidRDefault="00E33F29" w:rsidP="00E33F2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Dåligt</w:t>
      </w:r>
    </w:p>
    <w:p w14:paraId="4FF19ADF" w14:textId="05F08902" w:rsidR="00E33F29" w:rsidRDefault="00E33F29" w:rsidP="00E33F2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Varken eller</w:t>
      </w:r>
    </w:p>
    <w:p w14:paraId="48244427" w14:textId="77777777" w:rsidR="00E33F29" w:rsidRDefault="00E33F29" w:rsidP="00E33F29">
      <w:pPr>
        <w:jc w:val="left"/>
        <w:rPr>
          <w:b/>
          <w:bCs/>
          <w:sz w:val="24"/>
          <w:szCs w:val="24"/>
        </w:rPr>
      </w:pPr>
    </w:p>
    <w:p w14:paraId="634BAAFE" w14:textId="77777777" w:rsidR="006212E8" w:rsidRDefault="006212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38ED05E" w14:textId="281FB411" w:rsidR="00E33F29" w:rsidRDefault="00E33F29" w:rsidP="00E33F2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13. </w:t>
      </w:r>
      <w:r w:rsidRPr="00E33F29">
        <w:rPr>
          <w:b/>
          <w:bCs/>
          <w:sz w:val="24"/>
          <w:szCs w:val="24"/>
        </w:rPr>
        <w:t>Hur har du blivit bemött av din handläggare inom</w:t>
      </w:r>
      <w:r>
        <w:rPr>
          <w:b/>
          <w:bCs/>
          <w:sz w:val="24"/>
          <w:szCs w:val="24"/>
        </w:rPr>
        <w:t xml:space="preserve"> </w:t>
      </w:r>
      <w:r w:rsidRPr="00E33F29">
        <w:rPr>
          <w:b/>
          <w:bCs/>
          <w:sz w:val="24"/>
          <w:szCs w:val="24"/>
        </w:rPr>
        <w:t>Socialtjänsten/Försäkringskassan/AME eller liknande?</w:t>
      </w:r>
    </w:p>
    <w:p w14:paraId="3A010AF6" w14:textId="77777777" w:rsidR="00E33F29" w:rsidRDefault="00E33F29" w:rsidP="00E33F2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Bra</w:t>
      </w:r>
    </w:p>
    <w:p w14:paraId="550E5B01" w14:textId="77777777" w:rsidR="00E33F29" w:rsidRDefault="00E33F29" w:rsidP="00E33F2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Dåligt</w:t>
      </w:r>
    </w:p>
    <w:p w14:paraId="34291C7A" w14:textId="7A5DA026" w:rsidR="00E33F29" w:rsidRDefault="00E33F29" w:rsidP="00E33F2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Varken eller</w:t>
      </w:r>
    </w:p>
    <w:p w14:paraId="469F0E3D" w14:textId="77777777" w:rsidR="006129F2" w:rsidRPr="0054638A" w:rsidRDefault="006129F2">
      <w:pPr>
        <w:rPr>
          <w:sz w:val="24"/>
          <w:szCs w:val="24"/>
        </w:rPr>
      </w:pPr>
    </w:p>
    <w:p w14:paraId="1975823C" w14:textId="57BC8873" w:rsidR="00E33F29" w:rsidRDefault="00E33F29" w:rsidP="00E33F2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14. </w:t>
      </w:r>
      <w:r w:rsidRPr="00E33F29">
        <w:rPr>
          <w:b/>
          <w:bCs/>
          <w:sz w:val="24"/>
          <w:szCs w:val="24"/>
        </w:rPr>
        <w:t>Om du blivit dåligt bemött, tror du att det beror på något eller några av följande alternativ?</w:t>
      </w:r>
    </w:p>
    <w:p w14:paraId="3A27D239" w14:textId="77777777" w:rsidR="00864858" w:rsidRDefault="00E33F29" w:rsidP="00E33F2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33F29">
        <w:rPr>
          <w:sz w:val="24"/>
          <w:szCs w:val="24"/>
        </w:rPr>
        <w:t xml:space="preserve">Ja, på grund av mitt kön </w:t>
      </w:r>
    </w:p>
    <w:p w14:paraId="57F9481C" w14:textId="24B8A5EE" w:rsidR="00E33F29" w:rsidRDefault="00864858" w:rsidP="00E33F2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33F29">
        <w:rPr>
          <w:sz w:val="24"/>
          <w:szCs w:val="24"/>
        </w:rPr>
        <w:t>Ja, på grund av min</w:t>
      </w:r>
      <w:r w:rsidR="00E33F29" w:rsidRPr="00E33F29">
        <w:rPr>
          <w:sz w:val="24"/>
          <w:szCs w:val="24"/>
        </w:rPr>
        <w:t xml:space="preserve"> könsidentitet eller könsuttryck</w:t>
      </w:r>
    </w:p>
    <w:p w14:paraId="7B51050A" w14:textId="77777777" w:rsidR="00E33F29" w:rsidRDefault="00E33F29" w:rsidP="00E33F2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33F29">
        <w:rPr>
          <w:sz w:val="24"/>
          <w:szCs w:val="24"/>
        </w:rPr>
        <w:t>Ja, på grund av min etnicitet</w:t>
      </w:r>
    </w:p>
    <w:p w14:paraId="68ABD378" w14:textId="3E6D1F28" w:rsidR="00E33F29" w:rsidRDefault="00E33F29" w:rsidP="00E33F2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33F29">
        <w:rPr>
          <w:sz w:val="24"/>
          <w:szCs w:val="24"/>
        </w:rPr>
        <w:t>Ja, på grund av min religion</w:t>
      </w:r>
    </w:p>
    <w:p w14:paraId="72A1EA0B" w14:textId="785D7798" w:rsidR="00E33F29" w:rsidRDefault="00E33F29" w:rsidP="00E33F2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33F29">
        <w:rPr>
          <w:sz w:val="24"/>
          <w:szCs w:val="24"/>
        </w:rPr>
        <w:t>Ja, på grund av min funktionsnedsättning</w:t>
      </w:r>
    </w:p>
    <w:p w14:paraId="0F3799C4" w14:textId="3EF5D340" w:rsidR="00E33F29" w:rsidRDefault="00E33F29" w:rsidP="00E33F2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33F29">
        <w:rPr>
          <w:sz w:val="24"/>
          <w:szCs w:val="24"/>
        </w:rPr>
        <w:t>Ja, på grund av min sexualitet</w:t>
      </w:r>
    </w:p>
    <w:p w14:paraId="21F4A2F1" w14:textId="5BF2700F" w:rsidR="00E33F29" w:rsidRDefault="00E33F29" w:rsidP="00E33F2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33F29">
        <w:rPr>
          <w:sz w:val="24"/>
          <w:szCs w:val="24"/>
        </w:rPr>
        <w:t>Ja, på grund av min ålder</w:t>
      </w:r>
    </w:p>
    <w:p w14:paraId="6DDAB074" w14:textId="146CFDFA" w:rsidR="00E33F29" w:rsidRPr="00E33F29" w:rsidRDefault="00E33F29" w:rsidP="00E33F2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33F29">
        <w:rPr>
          <w:sz w:val="24"/>
          <w:szCs w:val="24"/>
        </w:rPr>
        <w:t>Ja, på grund av något annat</w:t>
      </w:r>
    </w:p>
    <w:p w14:paraId="5A2719DE" w14:textId="77777777" w:rsidR="0054638A" w:rsidRDefault="0054638A" w:rsidP="0054638A">
      <w:pPr>
        <w:rPr>
          <w:b/>
          <w:bCs/>
          <w:sz w:val="24"/>
          <w:szCs w:val="24"/>
        </w:rPr>
      </w:pPr>
    </w:p>
    <w:p w14:paraId="29182FAB" w14:textId="775FAAEA" w:rsidR="0054638A" w:rsidRDefault="0054638A" w:rsidP="0054638A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15. </w:t>
      </w:r>
      <w:r w:rsidRPr="005569EE">
        <w:rPr>
          <w:b/>
          <w:bCs/>
          <w:sz w:val="24"/>
          <w:szCs w:val="24"/>
        </w:rPr>
        <w:t>Vilket helhetsbetyg vill du ge insatsen?</w:t>
      </w:r>
      <w:r>
        <w:rPr>
          <w:sz w:val="24"/>
          <w:szCs w:val="24"/>
        </w:rPr>
        <w:br/>
        <w:t>(ringa in eller färglägg antalet stjärnor du vill ge insatsen)</w:t>
      </w:r>
    </w:p>
    <w:p w14:paraId="1FE97AAE" w14:textId="77777777" w:rsidR="0054638A" w:rsidRPr="0054638A" w:rsidRDefault="0054638A" w:rsidP="0054638A">
      <w:pPr>
        <w:rPr>
          <w:sz w:val="13"/>
          <w:szCs w:val="13"/>
        </w:rPr>
      </w:pPr>
      <w:r w:rsidRPr="0054638A">
        <w:rPr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EF1201C" wp14:editId="1369AE90">
                <wp:simplePos x="0" y="0"/>
                <wp:positionH relativeFrom="column">
                  <wp:posOffset>2118829</wp:posOffset>
                </wp:positionH>
                <wp:positionV relativeFrom="paragraph">
                  <wp:posOffset>32385</wp:posOffset>
                </wp:positionV>
                <wp:extent cx="430696" cy="390939"/>
                <wp:effectExtent l="25400" t="25400" r="26670" b="28575"/>
                <wp:wrapNone/>
                <wp:docPr id="662930064" name="5-ud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696" cy="39093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BC88F" id="5-udd 1" o:spid="_x0000_s1026" style="position:absolute;margin-left:166.85pt;margin-top:2.55pt;width:33.9pt;height:3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0696,3909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" path="m,149325r164512,1l215348,r50836,149326l430696,149325,297602,241613r50838,149325l215348,298649,82256,390938,133094,241613,,149325xe" fillcolor="white [3201]" strokecolor="#575756 [3209]" strokeweight="1pt">
                <v:stroke joinstyle="miter"/>
                <v:path arrowok="t" o:connecttype="custom" o:connectlocs="0,149325;164512,149326;215348,0;266184,149326;430696,149325;297602,241613;348440,390938;215348,298649;82256,390938;133094,241613;0,149325" o:connectangles="0,0,0,0,0,0,0,0,0,0,0"/>
              </v:shape>
            </w:pict>
          </mc:Fallback>
        </mc:AlternateContent>
      </w:r>
      <w:r w:rsidRPr="0054638A">
        <w:rPr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85A8AC0" wp14:editId="2489C9AF">
                <wp:simplePos x="0" y="0"/>
                <wp:positionH relativeFrom="column">
                  <wp:posOffset>1663314</wp:posOffset>
                </wp:positionH>
                <wp:positionV relativeFrom="paragraph">
                  <wp:posOffset>32385</wp:posOffset>
                </wp:positionV>
                <wp:extent cx="430696" cy="390939"/>
                <wp:effectExtent l="25400" t="25400" r="26670" b="28575"/>
                <wp:wrapNone/>
                <wp:docPr id="147605001" name="5-ud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696" cy="39093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DA237" id="5-udd 1" o:spid="_x0000_s1026" style="position:absolute;margin-left:130.95pt;margin-top:2.55pt;width:33.9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0696,3909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" path="m,149325r164512,1l215348,r50836,149326l430696,149325,297602,241613r50838,149325l215348,298649,82256,390938,133094,241613,,149325xe" fillcolor="white [3201]" strokecolor="#575756 [3209]" strokeweight="1pt">
                <v:stroke joinstyle="miter"/>
                <v:path arrowok="t" o:connecttype="custom" o:connectlocs="0,149325;164512,149326;215348,0;266184,149326;430696,149325;297602,241613;348440,390938;215348,298649;82256,390938;133094,241613;0,149325" o:connectangles="0,0,0,0,0,0,0,0,0,0,0"/>
              </v:shape>
            </w:pict>
          </mc:Fallback>
        </mc:AlternateContent>
      </w:r>
      <w:r w:rsidRPr="0054638A">
        <w:rPr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50B018F" wp14:editId="2247B3A0">
                <wp:simplePos x="0" y="0"/>
                <wp:positionH relativeFrom="column">
                  <wp:posOffset>1199184</wp:posOffset>
                </wp:positionH>
                <wp:positionV relativeFrom="paragraph">
                  <wp:posOffset>32385</wp:posOffset>
                </wp:positionV>
                <wp:extent cx="430696" cy="390939"/>
                <wp:effectExtent l="25400" t="25400" r="26670" b="28575"/>
                <wp:wrapNone/>
                <wp:docPr id="956936091" name="5-ud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696" cy="39093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ACDB0" id="5-udd 1" o:spid="_x0000_s1026" style="position:absolute;margin-left:94.4pt;margin-top:2.55pt;width:33.9pt;height:3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0696,3909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" path="m,149325r164512,1l215348,r50836,149326l430696,149325,297602,241613r50838,149325l215348,298649,82256,390938,133094,241613,,149325xe" fillcolor="white [3201]" strokecolor="#575756 [3209]" strokeweight="1pt">
                <v:stroke joinstyle="miter"/>
                <v:path arrowok="t" o:connecttype="custom" o:connectlocs="0,149325;164512,149326;215348,0;266184,149326;430696,149325;297602,241613;348440,390938;215348,298649;82256,390938;133094,241613;0,149325" o:connectangles="0,0,0,0,0,0,0,0,0,0,0"/>
              </v:shape>
            </w:pict>
          </mc:Fallback>
        </mc:AlternateContent>
      </w:r>
      <w:r w:rsidRPr="0054638A">
        <w:rPr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C2D173" wp14:editId="53E9F7D3">
                <wp:simplePos x="0" y="0"/>
                <wp:positionH relativeFrom="column">
                  <wp:posOffset>689113</wp:posOffset>
                </wp:positionH>
                <wp:positionV relativeFrom="paragraph">
                  <wp:posOffset>31391</wp:posOffset>
                </wp:positionV>
                <wp:extent cx="430696" cy="390939"/>
                <wp:effectExtent l="25400" t="25400" r="26670" b="28575"/>
                <wp:wrapNone/>
                <wp:docPr id="1828243853" name="5-ud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696" cy="39093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19E3F" id="5-udd 1" o:spid="_x0000_s1026" style="position:absolute;margin-left:54.25pt;margin-top:2.45pt;width:33.9pt;height:3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0696,3909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" path="m,149325r164512,1l215348,r50836,149326l430696,149325,297602,241613r50838,149325l215348,298649,82256,390938,133094,241613,,149325xe" fillcolor="white [3201]" strokecolor="#575756 [3209]" strokeweight="1pt">
                <v:stroke joinstyle="miter"/>
                <v:path arrowok="t" o:connecttype="custom" o:connectlocs="0,149325;164512,149326;215348,0;266184,149326;430696,149325;297602,241613;348440,390938;215348,298649;82256,390938;133094,241613;0,149325" o:connectangles="0,0,0,0,0,0,0,0,0,0,0"/>
              </v:shape>
            </w:pict>
          </mc:Fallback>
        </mc:AlternateContent>
      </w:r>
      <w:r w:rsidRPr="0054638A">
        <w:rPr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54BB1" wp14:editId="7EC5B0AB">
                <wp:simplePos x="0" y="0"/>
                <wp:positionH relativeFrom="column">
                  <wp:posOffset>200135</wp:posOffset>
                </wp:positionH>
                <wp:positionV relativeFrom="paragraph">
                  <wp:posOffset>33959</wp:posOffset>
                </wp:positionV>
                <wp:extent cx="430696" cy="390939"/>
                <wp:effectExtent l="25400" t="25400" r="26670" b="28575"/>
                <wp:wrapNone/>
                <wp:docPr id="1545033258" name="5-ud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696" cy="39093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08858" id="5-udd 1" o:spid="_x0000_s1026" style="position:absolute;margin-left:15.75pt;margin-top:2.65pt;width:33.9pt;height:3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0696,3909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" path="m,149325r164512,1l215348,r50836,149326l430696,149325,297602,241613r50838,149325l215348,298649,82256,390938,133094,241613,,149325xe" fillcolor="white [3201]" strokecolor="#575756 [3209]" strokeweight="1pt">
                <v:stroke joinstyle="miter"/>
                <v:path arrowok="t" o:connecttype="custom" o:connectlocs="0,149325;164512,149326;215348,0;266184,149326;430696,149325;297602,241613;348440,390938;215348,298649;82256,390938;133094,241613;0,149325" o:connectangles="0,0,0,0,0,0,0,0,0,0,0"/>
              </v:shape>
            </w:pict>
          </mc:Fallback>
        </mc:AlternateContent>
      </w:r>
    </w:p>
    <w:p w14:paraId="5B142A98" w14:textId="77777777" w:rsidR="004576D5" w:rsidRPr="004576D5" w:rsidRDefault="004576D5" w:rsidP="0054638A">
      <w:pPr>
        <w:rPr>
          <w:sz w:val="24"/>
          <w:szCs w:val="24"/>
        </w:rPr>
      </w:pPr>
    </w:p>
    <w:p w14:paraId="2FB2EAB4" w14:textId="77777777" w:rsidR="00362282" w:rsidRDefault="00362282" w:rsidP="00362282">
      <w:pPr>
        <w:rPr>
          <w:sz w:val="24"/>
          <w:szCs w:val="24"/>
        </w:rPr>
      </w:pPr>
    </w:p>
    <w:p w14:paraId="7DE2BAED" w14:textId="4AF53B4D" w:rsidR="00362282" w:rsidRPr="00CD0D6E" w:rsidRDefault="001A536B" w:rsidP="00CD0D6E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6129F2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 </w:t>
      </w:r>
      <w:r w:rsidR="00362282" w:rsidRPr="00CD0D6E">
        <w:rPr>
          <w:b/>
          <w:bCs/>
          <w:sz w:val="24"/>
          <w:szCs w:val="24"/>
        </w:rPr>
        <w:t>Skulle du rekommendera insatsen till någon annan?</w:t>
      </w:r>
    </w:p>
    <w:p w14:paraId="7E2A177F" w14:textId="77777777" w:rsidR="00362282" w:rsidRDefault="00362282" w:rsidP="00362282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Ja</w:t>
      </w:r>
    </w:p>
    <w:p w14:paraId="2FD457A7" w14:textId="77777777" w:rsidR="00362282" w:rsidRDefault="00362282" w:rsidP="00362282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Nej</w:t>
      </w:r>
    </w:p>
    <w:p w14:paraId="00336688" w14:textId="77777777" w:rsidR="00362282" w:rsidRPr="00362282" w:rsidRDefault="00362282" w:rsidP="00362282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Vet ej/vill ej svara</w:t>
      </w:r>
    </w:p>
    <w:p w14:paraId="467B6382" w14:textId="77777777" w:rsidR="00550B6C" w:rsidRDefault="00550B6C" w:rsidP="00F00A00">
      <w:pPr>
        <w:rPr>
          <w:sz w:val="24"/>
          <w:szCs w:val="24"/>
        </w:rPr>
      </w:pPr>
    </w:p>
    <w:p w14:paraId="79BED15C" w14:textId="0BFEEE7B" w:rsidR="00F00A00" w:rsidRPr="00F00A00" w:rsidRDefault="00550B6C" w:rsidP="00F00A00">
      <w:pPr>
        <w:jc w:val="left"/>
        <w:rPr>
          <w:sz w:val="18"/>
          <w:szCs w:val="18"/>
        </w:rPr>
      </w:pPr>
      <w:r w:rsidRPr="00550B6C">
        <w:rPr>
          <w:sz w:val="18"/>
          <w:szCs w:val="18"/>
        </w:rPr>
        <w:t xml:space="preserve">Tack för att du svarade på dessa frågor! </w:t>
      </w:r>
      <w:r w:rsidRPr="00550B6C">
        <w:rPr>
          <w:sz w:val="18"/>
          <w:szCs w:val="18"/>
        </w:rPr>
        <w:br/>
      </w:r>
      <w:r w:rsidRPr="00550B6C">
        <w:rPr>
          <w:sz w:val="18"/>
          <w:szCs w:val="18"/>
        </w:rPr>
        <w:br/>
        <w:t>Stort lycka till med det som väntar dig i framtiden!</w:t>
      </w:r>
    </w:p>
    <w:sectPr w:rsidR="00F00A00" w:rsidRPr="00F00A00" w:rsidSect="000D534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3DE07" w14:textId="77777777" w:rsidR="00D4564D" w:rsidRDefault="00D4564D" w:rsidP="00F00A00">
      <w:pPr>
        <w:spacing w:after="0" w:line="240" w:lineRule="auto"/>
      </w:pPr>
      <w:r>
        <w:separator/>
      </w:r>
    </w:p>
  </w:endnote>
  <w:endnote w:type="continuationSeparator" w:id="0">
    <w:p w14:paraId="1CF089EF" w14:textId="77777777" w:rsidR="00D4564D" w:rsidRDefault="00D4564D" w:rsidP="00F00A00">
      <w:pPr>
        <w:spacing w:after="0" w:line="240" w:lineRule="auto"/>
      </w:pPr>
      <w:r>
        <w:continuationSeparator/>
      </w:r>
    </w:p>
  </w:endnote>
  <w:endnote w:type="continuationNotice" w:id="1">
    <w:p w14:paraId="3647EA03" w14:textId="77777777" w:rsidR="00D4564D" w:rsidRDefault="00D456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roxima Nova Rg">
    <w:panose1 w:val="02000506030000020004"/>
    <w:charset w:val="4D"/>
    <w:family w:val="auto"/>
    <w:pitch w:val="variable"/>
    <w:sig w:usb0="800000AF" w:usb1="5000E0FB" w:usb2="00000000" w:usb3="00000000" w:csb0="0000019B" w:csb1="00000000"/>
  </w:font>
  <w:font w:name="Raleway Light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50744116"/>
      <w:docPartObj>
        <w:docPartGallery w:val="Page Numbers (Bottom of Page)"/>
        <w:docPartUnique/>
      </w:docPartObj>
    </w:sdtPr>
    <w:sdtContent>
      <w:p w14:paraId="73D9224E" w14:textId="3C53DE63" w:rsidR="00FD6CF9" w:rsidRDefault="00FD6CF9" w:rsidP="00A415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21FB09" w14:textId="77777777" w:rsidR="00FD6CF9" w:rsidRDefault="00FD6CF9" w:rsidP="00FD6C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604E7" w14:textId="2A447F4A" w:rsidR="00FD6CF9" w:rsidRDefault="00FD6CF9" w:rsidP="00A4158B">
    <w:pPr>
      <w:pStyle w:val="Footer"/>
      <w:framePr w:wrap="none" w:vAnchor="text" w:hAnchor="margin" w:xAlign="right" w:y="1"/>
      <w:rPr>
        <w:rStyle w:val="PageNumber"/>
      </w:rPr>
    </w:pPr>
  </w:p>
  <w:p w14:paraId="651CFF27" w14:textId="77777777" w:rsidR="00FD6CF9" w:rsidRDefault="00FD6CF9" w:rsidP="00FD6C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D8526" w14:textId="77777777" w:rsidR="00D4564D" w:rsidRDefault="00D4564D" w:rsidP="00F00A00">
      <w:pPr>
        <w:spacing w:after="0" w:line="240" w:lineRule="auto"/>
      </w:pPr>
      <w:r>
        <w:separator/>
      </w:r>
    </w:p>
  </w:footnote>
  <w:footnote w:type="continuationSeparator" w:id="0">
    <w:p w14:paraId="1656C85F" w14:textId="77777777" w:rsidR="00D4564D" w:rsidRDefault="00D4564D" w:rsidP="00F00A00">
      <w:pPr>
        <w:spacing w:after="0" w:line="240" w:lineRule="auto"/>
      </w:pPr>
      <w:r>
        <w:continuationSeparator/>
      </w:r>
    </w:p>
  </w:footnote>
  <w:footnote w:type="continuationNotice" w:id="1">
    <w:p w14:paraId="4A0C5661" w14:textId="77777777" w:rsidR="00D4564D" w:rsidRDefault="00D456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0B064" w14:textId="77777777" w:rsidR="00270C10" w:rsidRDefault="00270C10">
    <w:pPr>
      <w:pStyle w:val="Header"/>
    </w:pPr>
  </w:p>
  <w:p w14:paraId="42A65487" w14:textId="77777777" w:rsidR="00270C10" w:rsidRDefault="00270C10">
    <w:pPr>
      <w:pStyle w:val="Header"/>
    </w:pPr>
  </w:p>
  <w:p w14:paraId="6F0879F3" w14:textId="51FBC44B" w:rsidR="00F00A00" w:rsidRDefault="00550B6C">
    <w:pPr>
      <w:pStyle w:val="Header"/>
    </w:pPr>
    <w:r w:rsidRPr="00CD27CE">
      <w:rPr>
        <w:noProof/>
        <w:sz w:val="16"/>
        <w:szCs w:val="16"/>
      </w:rPr>
      <w:drawing>
        <wp:anchor distT="0" distB="0" distL="114300" distR="114300" simplePos="0" relativeHeight="251658240" behindDoc="0" locked="1" layoutInCell="1" allowOverlap="1" wp14:anchorId="034E9A8D" wp14:editId="798BC56C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818000" cy="572400"/>
          <wp:effectExtent l="0" t="0" r="0" b="0"/>
          <wp:wrapNone/>
          <wp:docPr id="1" name="Bildobjekt 2" descr="Samordningsförbundet Skaraborgs logotyp i färgerna gul, orange och svart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Samordningsförbundet Skaraborgs logotyp i färgerna gul, orange och svart.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0A68"/>
    <w:multiLevelType w:val="hybridMultilevel"/>
    <w:tmpl w:val="CB1A25AE"/>
    <w:lvl w:ilvl="0" w:tplc="88C0CF5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73220"/>
    <w:multiLevelType w:val="hybridMultilevel"/>
    <w:tmpl w:val="9AA2B4BE"/>
    <w:lvl w:ilvl="0" w:tplc="88C0CF5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421E0"/>
    <w:multiLevelType w:val="hybridMultilevel"/>
    <w:tmpl w:val="80D4A2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3217F"/>
    <w:multiLevelType w:val="hybridMultilevel"/>
    <w:tmpl w:val="6FA45C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70394"/>
    <w:multiLevelType w:val="hybridMultilevel"/>
    <w:tmpl w:val="C5C46C0E"/>
    <w:lvl w:ilvl="0" w:tplc="88C0CF5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41647"/>
    <w:multiLevelType w:val="hybridMultilevel"/>
    <w:tmpl w:val="634015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206F0"/>
    <w:multiLevelType w:val="hybridMultilevel"/>
    <w:tmpl w:val="08F4C0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A5338"/>
    <w:multiLevelType w:val="hybridMultilevel"/>
    <w:tmpl w:val="88DA77FC"/>
    <w:lvl w:ilvl="0" w:tplc="88C0CF5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B2880"/>
    <w:multiLevelType w:val="hybridMultilevel"/>
    <w:tmpl w:val="59B8392A"/>
    <w:lvl w:ilvl="0" w:tplc="7C2067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B3100"/>
    <w:multiLevelType w:val="hybridMultilevel"/>
    <w:tmpl w:val="1AF4420E"/>
    <w:lvl w:ilvl="0" w:tplc="82EE7326">
      <w:start w:val="3"/>
      <w:numFmt w:val="bullet"/>
      <w:lvlText w:val="-"/>
      <w:lvlJc w:val="left"/>
      <w:pPr>
        <w:ind w:left="720" w:hanging="360"/>
      </w:pPr>
      <w:rPr>
        <w:rFonts w:ascii="Proxima Nova Rg" w:eastAsiaTheme="minorEastAsia" w:hAnsi="Proxima Nova Rg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66CD1"/>
    <w:multiLevelType w:val="hybridMultilevel"/>
    <w:tmpl w:val="B27A839A"/>
    <w:lvl w:ilvl="0" w:tplc="88C0CF5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F2928"/>
    <w:multiLevelType w:val="hybridMultilevel"/>
    <w:tmpl w:val="1D5EE04A"/>
    <w:lvl w:ilvl="0" w:tplc="88C0CF5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97C73"/>
    <w:multiLevelType w:val="hybridMultilevel"/>
    <w:tmpl w:val="28745EE2"/>
    <w:lvl w:ilvl="0" w:tplc="88C0CF5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157E5"/>
    <w:multiLevelType w:val="hybridMultilevel"/>
    <w:tmpl w:val="87E4AD52"/>
    <w:lvl w:ilvl="0" w:tplc="88C0CF5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607A1"/>
    <w:multiLevelType w:val="hybridMultilevel"/>
    <w:tmpl w:val="603C5EF6"/>
    <w:lvl w:ilvl="0" w:tplc="88C0CF5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F2B0D"/>
    <w:multiLevelType w:val="hybridMultilevel"/>
    <w:tmpl w:val="86749468"/>
    <w:lvl w:ilvl="0" w:tplc="88C0CF5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93E27"/>
    <w:multiLevelType w:val="hybridMultilevel"/>
    <w:tmpl w:val="2A9057FE"/>
    <w:lvl w:ilvl="0" w:tplc="88C0CF5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A6D45"/>
    <w:multiLevelType w:val="hybridMultilevel"/>
    <w:tmpl w:val="6726B87E"/>
    <w:lvl w:ilvl="0" w:tplc="88C0CF5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008E7"/>
    <w:multiLevelType w:val="hybridMultilevel"/>
    <w:tmpl w:val="7AC0BD4C"/>
    <w:lvl w:ilvl="0" w:tplc="88C0CF5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7237C"/>
    <w:multiLevelType w:val="hybridMultilevel"/>
    <w:tmpl w:val="F20A076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67057">
    <w:abstractNumId w:val="6"/>
  </w:num>
  <w:num w:numId="2" w16cid:durableId="159544375">
    <w:abstractNumId w:val="9"/>
  </w:num>
  <w:num w:numId="3" w16cid:durableId="1854108694">
    <w:abstractNumId w:val="5"/>
  </w:num>
  <w:num w:numId="4" w16cid:durableId="2112048924">
    <w:abstractNumId w:val="8"/>
  </w:num>
  <w:num w:numId="5" w16cid:durableId="1594820874">
    <w:abstractNumId w:val="19"/>
  </w:num>
  <w:num w:numId="6" w16cid:durableId="1549730738">
    <w:abstractNumId w:val="17"/>
  </w:num>
  <w:num w:numId="7" w16cid:durableId="734671479">
    <w:abstractNumId w:val="11"/>
  </w:num>
  <w:num w:numId="8" w16cid:durableId="226065986">
    <w:abstractNumId w:val="4"/>
  </w:num>
  <w:num w:numId="9" w16cid:durableId="231084542">
    <w:abstractNumId w:val="1"/>
  </w:num>
  <w:num w:numId="10" w16cid:durableId="118301286">
    <w:abstractNumId w:val="14"/>
  </w:num>
  <w:num w:numId="11" w16cid:durableId="1714308068">
    <w:abstractNumId w:val="10"/>
  </w:num>
  <w:num w:numId="12" w16cid:durableId="2048213330">
    <w:abstractNumId w:val="7"/>
  </w:num>
  <w:num w:numId="13" w16cid:durableId="2005469984">
    <w:abstractNumId w:val="0"/>
  </w:num>
  <w:num w:numId="14" w16cid:durableId="1459880480">
    <w:abstractNumId w:val="2"/>
  </w:num>
  <w:num w:numId="15" w16cid:durableId="732388109">
    <w:abstractNumId w:val="12"/>
  </w:num>
  <w:num w:numId="16" w16cid:durableId="227962779">
    <w:abstractNumId w:val="13"/>
  </w:num>
  <w:num w:numId="17" w16cid:durableId="2120684267">
    <w:abstractNumId w:val="16"/>
  </w:num>
  <w:num w:numId="18" w16cid:durableId="1737581523">
    <w:abstractNumId w:val="15"/>
  </w:num>
  <w:num w:numId="19" w16cid:durableId="743062768">
    <w:abstractNumId w:val="18"/>
  </w:num>
  <w:num w:numId="20" w16cid:durableId="887188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9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00"/>
    <w:rsid w:val="000054B9"/>
    <w:rsid w:val="00016582"/>
    <w:rsid w:val="00043FD7"/>
    <w:rsid w:val="000453A5"/>
    <w:rsid w:val="00055211"/>
    <w:rsid w:val="00056623"/>
    <w:rsid w:val="000676E4"/>
    <w:rsid w:val="0007072F"/>
    <w:rsid w:val="0007675C"/>
    <w:rsid w:val="000952AB"/>
    <w:rsid w:val="000A7A48"/>
    <w:rsid w:val="000C2AE5"/>
    <w:rsid w:val="000C56FB"/>
    <w:rsid w:val="000D5342"/>
    <w:rsid w:val="0011540E"/>
    <w:rsid w:val="0013182E"/>
    <w:rsid w:val="0017693B"/>
    <w:rsid w:val="00180752"/>
    <w:rsid w:val="001819CE"/>
    <w:rsid w:val="00183713"/>
    <w:rsid w:val="0019712D"/>
    <w:rsid w:val="001A536B"/>
    <w:rsid w:val="001C2A35"/>
    <w:rsid w:val="001C48AF"/>
    <w:rsid w:val="001E5777"/>
    <w:rsid w:val="001F44B4"/>
    <w:rsid w:val="001F6AA6"/>
    <w:rsid w:val="00240A44"/>
    <w:rsid w:val="00245F1E"/>
    <w:rsid w:val="002465E7"/>
    <w:rsid w:val="00253B66"/>
    <w:rsid w:val="0025563C"/>
    <w:rsid w:val="00270C10"/>
    <w:rsid w:val="0029533B"/>
    <w:rsid w:val="002C5593"/>
    <w:rsid w:val="00310A7A"/>
    <w:rsid w:val="003567B7"/>
    <w:rsid w:val="00362282"/>
    <w:rsid w:val="00363434"/>
    <w:rsid w:val="00381779"/>
    <w:rsid w:val="003B4B1E"/>
    <w:rsid w:val="003F562E"/>
    <w:rsid w:val="003F6C08"/>
    <w:rsid w:val="004153DC"/>
    <w:rsid w:val="0042743F"/>
    <w:rsid w:val="004576D5"/>
    <w:rsid w:val="0046184F"/>
    <w:rsid w:val="0046270D"/>
    <w:rsid w:val="00477044"/>
    <w:rsid w:val="0048191D"/>
    <w:rsid w:val="00486EDF"/>
    <w:rsid w:val="00496B90"/>
    <w:rsid w:val="004A06F5"/>
    <w:rsid w:val="004A70E7"/>
    <w:rsid w:val="004B14AE"/>
    <w:rsid w:val="005164E1"/>
    <w:rsid w:val="0054638A"/>
    <w:rsid w:val="00546B53"/>
    <w:rsid w:val="00550B6C"/>
    <w:rsid w:val="00552F6A"/>
    <w:rsid w:val="00554634"/>
    <w:rsid w:val="005569EE"/>
    <w:rsid w:val="00560656"/>
    <w:rsid w:val="005618C6"/>
    <w:rsid w:val="005629B3"/>
    <w:rsid w:val="00564EA7"/>
    <w:rsid w:val="00565343"/>
    <w:rsid w:val="005800F7"/>
    <w:rsid w:val="00590681"/>
    <w:rsid w:val="00592B11"/>
    <w:rsid w:val="00597241"/>
    <w:rsid w:val="005A169B"/>
    <w:rsid w:val="005C7C76"/>
    <w:rsid w:val="006129F2"/>
    <w:rsid w:val="006212E8"/>
    <w:rsid w:val="006411AA"/>
    <w:rsid w:val="00647EAA"/>
    <w:rsid w:val="006555AB"/>
    <w:rsid w:val="00655EC8"/>
    <w:rsid w:val="006710E5"/>
    <w:rsid w:val="00690913"/>
    <w:rsid w:val="006A0A2B"/>
    <w:rsid w:val="006B133B"/>
    <w:rsid w:val="006B3140"/>
    <w:rsid w:val="006D59A3"/>
    <w:rsid w:val="00717814"/>
    <w:rsid w:val="00724582"/>
    <w:rsid w:val="007404C8"/>
    <w:rsid w:val="00750233"/>
    <w:rsid w:val="00774335"/>
    <w:rsid w:val="007D2D88"/>
    <w:rsid w:val="007E78FC"/>
    <w:rsid w:val="00812832"/>
    <w:rsid w:val="0081497B"/>
    <w:rsid w:val="008205EA"/>
    <w:rsid w:val="00825EEF"/>
    <w:rsid w:val="00827CBA"/>
    <w:rsid w:val="00856958"/>
    <w:rsid w:val="00864858"/>
    <w:rsid w:val="00874840"/>
    <w:rsid w:val="008769D8"/>
    <w:rsid w:val="008B1DEA"/>
    <w:rsid w:val="008D5003"/>
    <w:rsid w:val="00922197"/>
    <w:rsid w:val="00974AC0"/>
    <w:rsid w:val="00981FDB"/>
    <w:rsid w:val="009A3A4A"/>
    <w:rsid w:val="009F0F2B"/>
    <w:rsid w:val="009F263F"/>
    <w:rsid w:val="00A31ABC"/>
    <w:rsid w:val="00A32EE8"/>
    <w:rsid w:val="00A33368"/>
    <w:rsid w:val="00A34626"/>
    <w:rsid w:val="00A56572"/>
    <w:rsid w:val="00A70115"/>
    <w:rsid w:val="00A94614"/>
    <w:rsid w:val="00A95355"/>
    <w:rsid w:val="00AD35E3"/>
    <w:rsid w:val="00AD6232"/>
    <w:rsid w:val="00AE32CB"/>
    <w:rsid w:val="00B24BB8"/>
    <w:rsid w:val="00B42689"/>
    <w:rsid w:val="00B53D02"/>
    <w:rsid w:val="00B57C6A"/>
    <w:rsid w:val="00B76C19"/>
    <w:rsid w:val="00B839A1"/>
    <w:rsid w:val="00BA0AB4"/>
    <w:rsid w:val="00BA0D29"/>
    <w:rsid w:val="00BD1770"/>
    <w:rsid w:val="00BE39B5"/>
    <w:rsid w:val="00C240FF"/>
    <w:rsid w:val="00C466AD"/>
    <w:rsid w:val="00C57DB1"/>
    <w:rsid w:val="00C57EBC"/>
    <w:rsid w:val="00CD0D6E"/>
    <w:rsid w:val="00CE0FD9"/>
    <w:rsid w:val="00D137E7"/>
    <w:rsid w:val="00D34059"/>
    <w:rsid w:val="00D4564D"/>
    <w:rsid w:val="00D52116"/>
    <w:rsid w:val="00D55A70"/>
    <w:rsid w:val="00D65235"/>
    <w:rsid w:val="00D671AE"/>
    <w:rsid w:val="00D740AB"/>
    <w:rsid w:val="00D74103"/>
    <w:rsid w:val="00DB43AE"/>
    <w:rsid w:val="00DC0044"/>
    <w:rsid w:val="00DD27CB"/>
    <w:rsid w:val="00DE71E6"/>
    <w:rsid w:val="00DF0241"/>
    <w:rsid w:val="00E31C4D"/>
    <w:rsid w:val="00E33F29"/>
    <w:rsid w:val="00E4143D"/>
    <w:rsid w:val="00E54E37"/>
    <w:rsid w:val="00E765F3"/>
    <w:rsid w:val="00E84D24"/>
    <w:rsid w:val="00EE4472"/>
    <w:rsid w:val="00EF073A"/>
    <w:rsid w:val="00F00A00"/>
    <w:rsid w:val="00F40B97"/>
    <w:rsid w:val="00FA130A"/>
    <w:rsid w:val="00FA2F17"/>
    <w:rsid w:val="00FB1430"/>
    <w:rsid w:val="00F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81719"/>
  <w15:chartTrackingRefBased/>
  <w15:docId w15:val="{AF1B8A01-0EA0-9D45-9B84-A9D34232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00"/>
  </w:style>
  <w:style w:type="paragraph" w:styleId="Heading1">
    <w:name w:val="heading 1"/>
    <w:basedOn w:val="Normal"/>
    <w:next w:val="Normal"/>
    <w:link w:val="Heading1Char"/>
    <w:uiPriority w:val="9"/>
    <w:qFormat/>
    <w:rsid w:val="00F00A0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A0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0A0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0A0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A00"/>
    <w:pPr>
      <w:spacing w:before="200" w:after="0"/>
      <w:jc w:val="left"/>
      <w:outlineLvl w:val="4"/>
    </w:pPr>
    <w:rPr>
      <w:smallCaps/>
      <w:color w:val="198788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A00"/>
    <w:pPr>
      <w:spacing w:after="0"/>
      <w:jc w:val="left"/>
      <w:outlineLvl w:val="5"/>
    </w:pPr>
    <w:rPr>
      <w:smallCaps/>
      <w:color w:val="22B5B7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A00"/>
    <w:pPr>
      <w:spacing w:after="0"/>
      <w:jc w:val="left"/>
      <w:outlineLvl w:val="6"/>
    </w:pPr>
    <w:rPr>
      <w:b/>
      <w:smallCaps/>
      <w:color w:val="22B5B7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A00"/>
    <w:pPr>
      <w:spacing w:after="0"/>
      <w:jc w:val="left"/>
      <w:outlineLvl w:val="7"/>
    </w:pPr>
    <w:rPr>
      <w:b/>
      <w:i/>
      <w:smallCaps/>
      <w:color w:val="198788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A00"/>
    <w:pPr>
      <w:spacing w:after="0"/>
      <w:jc w:val="left"/>
      <w:outlineLvl w:val="8"/>
    </w:pPr>
    <w:rPr>
      <w:b/>
      <w:i/>
      <w:smallCaps/>
      <w:color w:val="11595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A0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00A00"/>
    <w:pPr>
      <w:pBdr>
        <w:top w:val="single" w:sz="12" w:space="1" w:color="22B5B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00A00"/>
    <w:rPr>
      <w:smallCap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00A00"/>
    <w:rPr>
      <w:smallCaps/>
      <w:spacing w:val="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00A00"/>
    <w:rPr>
      <w:smallCaps/>
      <w:spacing w:val="5"/>
      <w:sz w:val="32"/>
      <w:szCs w:val="32"/>
    </w:rPr>
  </w:style>
  <w:style w:type="table" w:styleId="TableGrid">
    <w:name w:val="Table Grid"/>
    <w:basedOn w:val="TableNormal"/>
    <w:uiPriority w:val="39"/>
    <w:rsid w:val="00F00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A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A00"/>
  </w:style>
  <w:style w:type="paragraph" w:styleId="Footer">
    <w:name w:val="footer"/>
    <w:basedOn w:val="Normal"/>
    <w:link w:val="FooterChar"/>
    <w:uiPriority w:val="99"/>
    <w:unhideWhenUsed/>
    <w:rsid w:val="00F00A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A00"/>
  </w:style>
  <w:style w:type="character" w:customStyle="1" w:styleId="Heading3Char">
    <w:name w:val="Heading 3 Char"/>
    <w:basedOn w:val="DefaultParagraphFont"/>
    <w:link w:val="Heading3"/>
    <w:uiPriority w:val="9"/>
    <w:rsid w:val="00F00A0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0A0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A00"/>
    <w:rPr>
      <w:smallCaps/>
      <w:color w:val="198788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A00"/>
    <w:rPr>
      <w:smallCaps/>
      <w:color w:val="22B5B7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A00"/>
    <w:rPr>
      <w:b/>
      <w:smallCaps/>
      <w:color w:val="22B5B7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A00"/>
    <w:rPr>
      <w:b/>
      <w:i/>
      <w:smallCaps/>
      <w:color w:val="198788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A00"/>
    <w:rPr>
      <w:b/>
      <w:i/>
      <w:smallCaps/>
      <w:color w:val="11595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0A00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A0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00A0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F00A00"/>
    <w:rPr>
      <w:b/>
      <w:color w:val="22B5B7" w:themeColor="accent2"/>
    </w:rPr>
  </w:style>
  <w:style w:type="character" w:styleId="Emphasis">
    <w:name w:val="Emphasis"/>
    <w:uiPriority w:val="20"/>
    <w:qFormat/>
    <w:rsid w:val="00F00A0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00A0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00A00"/>
  </w:style>
  <w:style w:type="paragraph" w:styleId="Quote">
    <w:name w:val="Quote"/>
    <w:basedOn w:val="Normal"/>
    <w:next w:val="Normal"/>
    <w:link w:val="QuoteChar"/>
    <w:uiPriority w:val="29"/>
    <w:qFormat/>
    <w:rsid w:val="00F00A0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00A0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A00"/>
    <w:pPr>
      <w:pBdr>
        <w:top w:val="single" w:sz="8" w:space="10" w:color="198788" w:themeColor="accent2" w:themeShade="BF"/>
        <w:left w:val="single" w:sz="8" w:space="10" w:color="198788" w:themeColor="accent2" w:themeShade="BF"/>
        <w:bottom w:val="single" w:sz="8" w:space="10" w:color="198788" w:themeColor="accent2" w:themeShade="BF"/>
        <w:right w:val="single" w:sz="8" w:space="10" w:color="198788" w:themeColor="accent2" w:themeShade="BF"/>
      </w:pBdr>
      <w:shd w:val="clear" w:color="auto" w:fill="22B5B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A00"/>
    <w:rPr>
      <w:b/>
      <w:i/>
      <w:color w:val="FFFFFF" w:themeColor="background1"/>
      <w:shd w:val="clear" w:color="auto" w:fill="22B5B7" w:themeFill="accent2"/>
    </w:rPr>
  </w:style>
  <w:style w:type="character" w:styleId="SubtleEmphasis">
    <w:name w:val="Subtle Emphasis"/>
    <w:uiPriority w:val="19"/>
    <w:qFormat/>
    <w:rsid w:val="00F00A00"/>
    <w:rPr>
      <w:i/>
    </w:rPr>
  </w:style>
  <w:style w:type="character" w:styleId="IntenseEmphasis">
    <w:name w:val="Intense Emphasis"/>
    <w:uiPriority w:val="21"/>
    <w:qFormat/>
    <w:rsid w:val="00F00A00"/>
    <w:rPr>
      <w:b/>
      <w:i/>
      <w:color w:val="22B5B7" w:themeColor="accent2"/>
      <w:spacing w:val="10"/>
    </w:rPr>
  </w:style>
  <w:style w:type="character" w:styleId="SubtleReference">
    <w:name w:val="Subtle Reference"/>
    <w:uiPriority w:val="31"/>
    <w:qFormat/>
    <w:rsid w:val="00F00A00"/>
    <w:rPr>
      <w:b/>
    </w:rPr>
  </w:style>
  <w:style w:type="character" w:styleId="IntenseReference">
    <w:name w:val="Intense Reference"/>
    <w:uiPriority w:val="32"/>
    <w:qFormat/>
    <w:rsid w:val="00F00A0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00A0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0A00"/>
    <w:pPr>
      <w:outlineLvl w:val="9"/>
    </w:pPr>
  </w:style>
  <w:style w:type="character" w:styleId="PageNumber">
    <w:name w:val="page number"/>
    <w:basedOn w:val="DefaultParagraphFont"/>
    <w:uiPriority w:val="99"/>
    <w:semiHidden/>
    <w:unhideWhenUsed/>
    <w:rsid w:val="00FD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SOF">
  <a:themeElements>
    <a:clrScheme name="Samordningsförbundet färger">
      <a:dk1>
        <a:sysClr val="windowText" lastClr="000000"/>
      </a:dk1>
      <a:lt1>
        <a:srgbClr val="FFFFFF"/>
      </a:lt1>
      <a:dk2>
        <a:srgbClr val="5891A1"/>
      </a:dk2>
      <a:lt2>
        <a:srgbClr val="FFFFFF"/>
      </a:lt2>
      <a:accent1>
        <a:srgbClr val="5891A1"/>
      </a:accent1>
      <a:accent2>
        <a:srgbClr val="22B5B7"/>
      </a:accent2>
      <a:accent3>
        <a:srgbClr val="B7A899"/>
      </a:accent3>
      <a:accent4>
        <a:srgbClr val="FFED00"/>
      </a:accent4>
      <a:accent5>
        <a:srgbClr val="F18A00"/>
      </a:accent5>
      <a:accent6>
        <a:srgbClr val="575756"/>
      </a:accent6>
      <a:hlink>
        <a:srgbClr val="5891A1"/>
      </a:hlink>
      <a:folHlink>
        <a:srgbClr val="575756"/>
      </a:folHlink>
    </a:clrScheme>
    <a:fontScheme name="Samordningsförbundet teckensnitt">
      <a:majorFont>
        <a:latin typeface="Raleway Light"/>
        <a:ea typeface=""/>
        <a:cs typeface=""/>
      </a:majorFont>
      <a:minorFont>
        <a:latin typeface="Proxima Nova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OF" id="{AE841AC3-36BF-8249-9AAB-4C7B19732C7B}" vid="{A44FD7F2-665A-B740-8CF9-C409EFBE6BB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329410FFCB84A96F372D7B7383C05" ma:contentTypeVersion="18" ma:contentTypeDescription="Create a new document." ma:contentTypeScope="" ma:versionID="19ed8b9cce74769b51465cd99380c36b">
  <xsd:schema xmlns:xsd="http://www.w3.org/2001/XMLSchema" xmlns:xs="http://www.w3.org/2001/XMLSchema" xmlns:p="http://schemas.microsoft.com/office/2006/metadata/properties" xmlns:ns2="5b0ec387-0d01-4e21-8d2a-ed67b16cb993" xmlns:ns3="56674ba9-c7a9-4fc8-b043-ff475e064b10" targetNamespace="http://schemas.microsoft.com/office/2006/metadata/properties" ma:root="true" ma:fieldsID="dd0f9d206952c4637f884434a319049d" ns2:_="" ns3:_="">
    <xsd:import namespace="5b0ec387-0d01-4e21-8d2a-ed67b16cb993"/>
    <xsd:import namespace="56674ba9-c7a9-4fc8-b043-ff475e064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ec387-0d01-4e21-8d2a-ed67b16cb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034b129-92e4-4b3e-9a36-3f3ec98dc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74ba9-c7a9-4fc8-b043-ff475e064b1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f14819b-41b8-4603-b3f4-206f25d2a4d6}" ma:internalName="TaxCatchAll" ma:showField="CatchAllData" ma:web="56674ba9-c7a9-4fc8-b043-ff475e064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674ba9-c7a9-4fc8-b043-ff475e064b10" xsi:nil="true"/>
    <lcf76f155ced4ddcb4097134ff3c332f xmlns="5b0ec387-0d01-4e21-8d2a-ed67b16cb9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52607F-8DC1-4144-9E7F-D51508DAA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ec387-0d01-4e21-8d2a-ed67b16cb993"/>
    <ds:schemaRef ds:uri="56674ba9-c7a9-4fc8-b043-ff475e064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1A7C2-DEAC-4FB4-A485-F441886B4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8061E-08E9-445A-83B4-B63C646067BB}">
  <ds:schemaRefs>
    <ds:schemaRef ds:uri="http://schemas.microsoft.com/office/2006/metadata/properties"/>
    <ds:schemaRef ds:uri="http://schemas.microsoft.com/office/infopath/2007/PartnerControls"/>
    <ds:schemaRef ds:uri="56674ba9-c7a9-4fc8-b043-ff475e064b10"/>
    <ds:schemaRef ds:uri="5b0ec387-0d01-4e21-8d2a-ed67b16cb9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Witte</dc:creator>
  <cp:keywords/>
  <dc:description/>
  <cp:lastModifiedBy>Amanda Hermansson</cp:lastModifiedBy>
  <cp:revision>124</cp:revision>
  <dcterms:created xsi:type="dcterms:W3CDTF">2023-10-18T12:56:00Z</dcterms:created>
  <dcterms:modified xsi:type="dcterms:W3CDTF">2024-12-20T13:06:00Z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0x0101009EE329410FFCB84A96F372D7B7383C05</vt:lpwstr>
  </property>
  <property fmtid="{D5CDD505-2E9C-101B-9397-08002B2CF9AE}" pid="3" name="MediaServiceImageTags">
    <vt:lpwstr/>
  </property>
</Properties>
</file>